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22EF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739BE" w:rsidRDefault="00F900AD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480810" cy="838708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лагерь тит.bmp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838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39BE" w:rsidRDefault="008739BE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739BE" w:rsidRDefault="008739BE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739BE" w:rsidRDefault="008739BE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739BE" w:rsidRDefault="008739BE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739BE" w:rsidRDefault="008739BE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739BE" w:rsidRPr="00906C25" w:rsidRDefault="008739BE" w:rsidP="008739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F6C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shd w:val="clear" w:color="auto" w:fill="FFFFFF"/>
          <w:lang w:eastAsia="ru-RU"/>
        </w:rPr>
        <w:t>Информационная карта программы</w:t>
      </w:r>
    </w:p>
    <w:p w:rsidR="008739BE" w:rsidRPr="00E622EF" w:rsidRDefault="008739BE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22EF" w:rsidRPr="00E622EF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0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2552"/>
        <w:gridCol w:w="5904"/>
      </w:tblGrid>
      <w:tr w:rsidR="00E622EF" w:rsidRPr="00E622EF" w:rsidTr="00E622EF">
        <w:trPr>
          <w:trHeight w:val="60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E622EF" w:rsidRDefault="00E622EF" w:rsidP="00E622EF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E622EF" w:rsidRDefault="00E622EF" w:rsidP="00E622EF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Полное название программы</w:t>
            </w:r>
          </w:p>
        </w:tc>
        <w:tc>
          <w:tcPr>
            <w:tcW w:w="5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2EF" w:rsidRPr="00E622EF" w:rsidRDefault="00E622EF" w:rsidP="00E622EF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 пришкольного оздоровительного лагеря с дневным пребыванием детей</w:t>
            </w:r>
            <w:r w:rsidR="008B62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«Радуга</w:t>
            </w:r>
            <w:r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E622EF" w:rsidRPr="00E622EF" w:rsidTr="00E622EF">
        <w:trPr>
          <w:trHeight w:val="7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E622EF" w:rsidRDefault="00E622EF" w:rsidP="00E622EF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E622EF" w:rsidRDefault="00E622EF" w:rsidP="00E622EF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5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2EF" w:rsidRPr="00E622EF" w:rsidRDefault="00E622EF" w:rsidP="00E622EF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отдыха и оздо</w:t>
            </w:r>
            <w:r w:rsidR="00FC52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ровления учащихся школы в весенний</w:t>
            </w:r>
            <w:r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период.</w:t>
            </w:r>
          </w:p>
        </w:tc>
      </w:tr>
      <w:tr w:rsidR="00E622EF" w:rsidRPr="00E622EF" w:rsidTr="00E622EF">
        <w:trPr>
          <w:trHeight w:val="7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E622EF" w:rsidRDefault="00E622EF" w:rsidP="00E622EF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E622EF" w:rsidRDefault="00E622EF" w:rsidP="00E622EF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Направление деятельности</w:t>
            </w:r>
          </w:p>
        </w:tc>
        <w:tc>
          <w:tcPr>
            <w:tcW w:w="5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2EF" w:rsidRPr="00E622EF" w:rsidRDefault="00E622EF" w:rsidP="00E622EF">
            <w:pPr>
              <w:numPr>
                <w:ilvl w:val="0"/>
                <w:numId w:val="1"/>
              </w:numPr>
              <w:spacing w:after="30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Физкультурно-оздоровительная деятельность</w:t>
            </w:r>
          </w:p>
          <w:p w:rsidR="00E622EF" w:rsidRPr="00E622EF" w:rsidRDefault="00E622EF" w:rsidP="00E622EF">
            <w:pPr>
              <w:numPr>
                <w:ilvl w:val="0"/>
                <w:numId w:val="1"/>
              </w:numPr>
              <w:spacing w:after="30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 - творческое направление</w:t>
            </w:r>
          </w:p>
        </w:tc>
      </w:tr>
      <w:tr w:rsidR="00E622EF" w:rsidRPr="00E622EF" w:rsidTr="00E622EF">
        <w:trPr>
          <w:trHeight w:val="7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E622EF" w:rsidRDefault="00E622EF" w:rsidP="00E622EF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E622EF" w:rsidRDefault="00E622EF" w:rsidP="00E622EF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Краткое содержание программы</w:t>
            </w:r>
          </w:p>
        </w:tc>
        <w:tc>
          <w:tcPr>
            <w:tcW w:w="5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2EF" w:rsidRPr="00E622EF" w:rsidRDefault="00E622EF" w:rsidP="00E622EF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 содержит: мероприятия, реализующие Программу; ожидаемые результаты и условия реализации; приложения</w:t>
            </w:r>
          </w:p>
        </w:tc>
      </w:tr>
      <w:tr w:rsidR="00E622EF" w:rsidRPr="00E622EF" w:rsidTr="008B62D9">
        <w:trPr>
          <w:trHeight w:val="489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E622EF" w:rsidRDefault="00E622EF" w:rsidP="00E622EF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E622EF" w:rsidRDefault="00E622EF" w:rsidP="00E622EF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реализации</w:t>
            </w:r>
          </w:p>
        </w:tc>
        <w:tc>
          <w:tcPr>
            <w:tcW w:w="5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2EF" w:rsidRPr="00E622EF" w:rsidRDefault="00E622EF" w:rsidP="00E622EF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Пришкольный оздоровительный </w:t>
            </w:r>
            <w:r w:rsidR="008B62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лагерь с дневным пребыванием в МБОУ Мокрокурналинской СОШ.</w:t>
            </w:r>
          </w:p>
        </w:tc>
      </w:tr>
      <w:tr w:rsidR="00E622EF" w:rsidRPr="00E622EF" w:rsidTr="00E622EF">
        <w:trPr>
          <w:trHeight w:val="628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E622EF" w:rsidRDefault="00E622EF" w:rsidP="00E622EF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E622EF" w:rsidRDefault="00E622EF" w:rsidP="00E622EF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Количество, возраст учащихся.</w:t>
            </w:r>
          </w:p>
        </w:tc>
        <w:tc>
          <w:tcPr>
            <w:tcW w:w="5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2EF" w:rsidRPr="00E622EF" w:rsidRDefault="003764D1" w:rsidP="00E622EF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E622EF"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уча</w:t>
            </w:r>
            <w:r w:rsidR="008B62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щихся с 7 до 11</w:t>
            </w:r>
            <w:r w:rsidR="00E622EF"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лет.</w:t>
            </w:r>
          </w:p>
        </w:tc>
      </w:tr>
      <w:tr w:rsidR="00E622EF" w:rsidRPr="00E622EF" w:rsidTr="00E622EF">
        <w:trPr>
          <w:trHeight w:val="60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E622EF" w:rsidRDefault="00E622EF" w:rsidP="00E622EF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E622EF" w:rsidRDefault="00E622EF" w:rsidP="00E622EF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 проведения, количество смен.</w:t>
            </w:r>
          </w:p>
        </w:tc>
        <w:tc>
          <w:tcPr>
            <w:tcW w:w="5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2EF" w:rsidRPr="00E622EF" w:rsidRDefault="00686298" w:rsidP="00E622EF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 марта-1</w:t>
            </w:r>
            <w:r w:rsidR="00F75F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апреля</w:t>
            </w:r>
            <w:r w:rsidR="004444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  <w:r w:rsidR="00E622EF" w:rsidRPr="00E62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года, 1 смена</w:t>
            </w:r>
          </w:p>
        </w:tc>
      </w:tr>
    </w:tbl>
    <w:p w:rsidR="00906C25" w:rsidRDefault="00906C25" w:rsidP="00E622EF">
      <w:pPr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906C25" w:rsidRDefault="00906C25" w:rsidP="00E622EF">
      <w:pPr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906C25" w:rsidRDefault="00906C25" w:rsidP="00E622EF">
      <w:pPr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906C25" w:rsidRDefault="00906C25" w:rsidP="00E622EF">
      <w:pPr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906C25" w:rsidRDefault="00906C25" w:rsidP="00E622EF">
      <w:pPr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906C25" w:rsidRDefault="00906C25" w:rsidP="00E622EF">
      <w:pPr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906C25" w:rsidRDefault="00906C25" w:rsidP="00E622EF">
      <w:pPr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906C25" w:rsidRDefault="00906C25" w:rsidP="00E622EF">
      <w:pPr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906C25" w:rsidRDefault="00906C25" w:rsidP="00E622EF">
      <w:pPr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906C25" w:rsidRDefault="00906C25" w:rsidP="00E622EF">
      <w:pPr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906C25" w:rsidRDefault="00906C25" w:rsidP="00E622EF">
      <w:pPr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906C25" w:rsidRDefault="00906C25" w:rsidP="00E622EF">
      <w:pPr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906C25" w:rsidRDefault="00906C25" w:rsidP="00E622EF">
      <w:pPr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906C25" w:rsidRDefault="00906C25" w:rsidP="00E622EF">
      <w:pPr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906C25" w:rsidRDefault="00906C25" w:rsidP="00E622EF">
      <w:pPr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906C25" w:rsidRDefault="00906C25" w:rsidP="00E622EF">
      <w:pPr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906C25" w:rsidRDefault="00906C25" w:rsidP="00E622EF">
      <w:pPr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906C25" w:rsidRDefault="00906C25" w:rsidP="00E622EF">
      <w:pPr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906C25" w:rsidRDefault="00906C25" w:rsidP="00E622EF">
      <w:pPr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906C25" w:rsidRDefault="00906C25" w:rsidP="00E622EF">
      <w:pPr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906C25" w:rsidRDefault="00906C25" w:rsidP="00E622EF">
      <w:pPr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906C25" w:rsidRDefault="00906C25" w:rsidP="00E622EF">
      <w:pPr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B25F6C" w:rsidRDefault="00B25F6C" w:rsidP="00E622E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shd w:val="clear" w:color="auto" w:fill="FFFFFF"/>
          <w:lang w:eastAsia="ru-RU"/>
        </w:rPr>
      </w:pPr>
    </w:p>
    <w:p w:rsidR="00E622EF" w:rsidRPr="00906C25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22EF" w:rsidRPr="00906C25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22EF" w:rsidRPr="00906C25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5F6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4"/>
          <w:lang w:eastAsia="ru-RU"/>
        </w:rPr>
        <w:t>Содержание программы:</w:t>
      </w:r>
    </w:p>
    <w:p w:rsidR="00E622EF" w:rsidRPr="00906C25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22EF" w:rsidRPr="00906C25" w:rsidRDefault="00E622EF" w:rsidP="00906C25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</w:t>
      </w:r>
      <w:r w:rsid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ение…………………………………………………………………………….</w:t>
      </w:r>
    </w:p>
    <w:p w:rsidR="00E622EF" w:rsidRPr="00906C25" w:rsidRDefault="00E622EF" w:rsidP="00906C25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и задачи программ</w:t>
      </w:r>
      <w:r w:rsid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ы……………………………………………………</w:t>
      </w:r>
      <w:proofErr w:type="gramStart"/>
      <w:r w:rsid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…….</w:t>
      </w:r>
      <w:proofErr w:type="gramEnd"/>
      <w:r w:rsid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622EF" w:rsidRPr="00906C25" w:rsidRDefault="00E622EF" w:rsidP="00E622EF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Принципы, используемые при планировании и проведении лагерной смены…</w:t>
      </w:r>
    </w:p>
    <w:p w:rsidR="00E622EF" w:rsidRPr="00906C25" w:rsidRDefault="00E622EF" w:rsidP="00E622EF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Направления и виды д</w:t>
      </w:r>
      <w:r w:rsid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еятельности…………………………………………………</w:t>
      </w:r>
    </w:p>
    <w:p w:rsidR="00E622EF" w:rsidRPr="00906C25" w:rsidRDefault="00E622EF" w:rsidP="00E622EF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дня лагеря…………………………………………………………</w:t>
      </w:r>
      <w:r w:rsid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………….</w:t>
      </w:r>
    </w:p>
    <w:p w:rsidR="00E622EF" w:rsidRPr="00906C25" w:rsidRDefault="00E622EF" w:rsidP="00E622EF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Календарный план работы………………………………………………</w:t>
      </w:r>
      <w:r w:rsid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</w:t>
      </w:r>
      <w:proofErr w:type="gramStart"/>
      <w:r w:rsid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…….</w:t>
      </w:r>
      <w:proofErr w:type="gramEnd"/>
      <w:r w:rsid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</w:t>
      </w:r>
    </w:p>
    <w:p w:rsidR="00E622EF" w:rsidRPr="00906C25" w:rsidRDefault="00E622EF" w:rsidP="00E622EF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Диагностика…………………………………………………………………</w:t>
      </w:r>
      <w:r w:rsid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……….</w:t>
      </w:r>
    </w:p>
    <w:p w:rsidR="00E622EF" w:rsidRPr="00906C25" w:rsidRDefault="00E622EF" w:rsidP="00906C25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Ожидаемые результа</w:t>
      </w:r>
      <w:r w:rsid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ты………………………………………………………………</w:t>
      </w:r>
    </w:p>
    <w:p w:rsidR="00E622EF" w:rsidRPr="00906C25" w:rsidRDefault="00E622EF" w:rsidP="00E622EF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Список используемой</w:t>
      </w:r>
      <w:r w:rsid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литературы………………………………………………….</w:t>
      </w:r>
    </w:p>
    <w:p w:rsidR="00E622EF" w:rsidRDefault="00E622EF" w:rsidP="00906C25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</w:p>
    <w:p w:rsidR="00B25F6C" w:rsidRDefault="00B25F6C" w:rsidP="00906C25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</w:p>
    <w:p w:rsidR="00B25F6C" w:rsidRDefault="00B25F6C" w:rsidP="00906C25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</w:p>
    <w:p w:rsidR="00B25F6C" w:rsidRDefault="00B25F6C" w:rsidP="00906C25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</w:p>
    <w:p w:rsidR="00B25F6C" w:rsidRDefault="00B25F6C" w:rsidP="00906C25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</w:p>
    <w:p w:rsidR="00B25F6C" w:rsidRDefault="00B25F6C" w:rsidP="00906C25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</w:p>
    <w:p w:rsidR="00B25F6C" w:rsidRDefault="00B25F6C" w:rsidP="00906C25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</w:p>
    <w:p w:rsidR="00B25F6C" w:rsidRDefault="00B25F6C" w:rsidP="00906C25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</w:p>
    <w:p w:rsidR="00B25F6C" w:rsidRDefault="00B25F6C" w:rsidP="00906C25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</w:p>
    <w:p w:rsidR="00B25F6C" w:rsidRDefault="00B25F6C" w:rsidP="00906C25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</w:p>
    <w:p w:rsidR="00B25F6C" w:rsidRDefault="00B25F6C" w:rsidP="00906C25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</w:p>
    <w:p w:rsidR="003764D1" w:rsidRPr="00906C25" w:rsidRDefault="003764D1" w:rsidP="00906C25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</w:pPr>
    </w:p>
    <w:p w:rsidR="00E622EF" w:rsidRPr="00906C25" w:rsidRDefault="00E622EF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24"/>
          <w:lang w:eastAsia="ru-RU"/>
        </w:rPr>
        <w:lastRenderedPageBreak/>
        <w:t>Пояснительная записка.</w:t>
      </w:r>
    </w:p>
    <w:p w:rsidR="00906C25" w:rsidRPr="00906C25" w:rsidRDefault="00906C25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22EF" w:rsidRPr="00906C25" w:rsidRDefault="00E622EF" w:rsidP="00B25F6C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Лагерь – это сфера активного отдыха, разнообразная общественно значимая досуговая деятельность, отличная от типовой назидательной, дидактической, словесной школьной деятельности. Лагерь дает возможность любому ребенку раскрыться, приблизиться к высоким уровням самоуважения и </w:t>
      </w:r>
      <w:proofErr w:type="spellStart"/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самореабилитации</w:t>
      </w:r>
      <w:proofErr w:type="spellEnd"/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Лагерь с дневным пребыванием учащихся призван создать оптимальные условия для полноценного отдыха детей. Детские оздоровительные лагеря являются частью социальной среды, в которой дети реализуют свои возможности, потребности в индивидуальной, физической и социальной компенсации в свободное время. </w:t>
      </w:r>
      <w:r w:rsidR="00B25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Весенн</w:t>
      </w:r>
      <w:r w:rsidR="00B25F6C"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</w:t>
      </w: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лагерь является, с одной стороны, формой организации свободного времени детей разного возраста, пола и уровня развития, с другой – пространством для оздоровления, развития художественного, технич</w:t>
      </w:r>
      <w:r w:rsidR="00B25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еского, социального творчества.</w:t>
      </w:r>
    </w:p>
    <w:p w:rsidR="00E622EF" w:rsidRPr="00906C25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Цель программы</w:t>
      </w: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духовное и физическое оздоровление детей в условиях лагеря дневного пребывания.</w:t>
      </w:r>
    </w:p>
    <w:p w:rsidR="00E622EF" w:rsidRPr="00906C25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22EF" w:rsidRPr="00906C25" w:rsidRDefault="00E622EF" w:rsidP="00906C25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Принципы</w:t>
      </w: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на основе которых разработана программа </w:t>
      </w:r>
      <w:r w:rsid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весеннего</w:t>
      </w: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отдых</w:t>
      </w:r>
      <w:r w:rsid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в лагере «Радуга</w:t>
      </w: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»:</w:t>
      </w:r>
    </w:p>
    <w:p w:rsidR="00E622EF" w:rsidRPr="00906C25" w:rsidRDefault="00E622EF" w:rsidP="00E622EF">
      <w:pPr>
        <w:numPr>
          <w:ilvl w:val="0"/>
          <w:numId w:val="2"/>
        </w:numPr>
        <w:shd w:val="clear" w:color="auto" w:fill="FFFFFF"/>
        <w:spacing w:after="30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Гуманизма – отношение к каждому ребенку как </w:t>
      </w:r>
      <w:proofErr w:type="spellStart"/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самоценности</w:t>
      </w:r>
      <w:proofErr w:type="spellEnd"/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E622EF" w:rsidRPr="00906C25" w:rsidRDefault="00E622EF" w:rsidP="00E622EF">
      <w:pPr>
        <w:numPr>
          <w:ilvl w:val="0"/>
          <w:numId w:val="2"/>
        </w:numPr>
        <w:shd w:val="clear" w:color="auto" w:fill="FFFFFF"/>
        <w:spacing w:after="30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Духовности – формирование у детей и подростков гуманистических духовных ориентаций, потребностей к присвоению общечеловеческих ценностей;</w:t>
      </w:r>
    </w:p>
    <w:p w:rsidR="00E622EF" w:rsidRPr="00906C25" w:rsidRDefault="00E622EF" w:rsidP="00E622EF">
      <w:pPr>
        <w:numPr>
          <w:ilvl w:val="0"/>
          <w:numId w:val="2"/>
        </w:numPr>
        <w:shd w:val="clear" w:color="auto" w:fill="FFFFFF"/>
        <w:spacing w:after="30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Учет динамики состояния здоровья в физическом, психоэмоциональном, социальном аспектах;</w:t>
      </w:r>
    </w:p>
    <w:p w:rsidR="00E622EF" w:rsidRPr="00906C25" w:rsidRDefault="00E622EF" w:rsidP="00E622EF">
      <w:pPr>
        <w:numPr>
          <w:ilvl w:val="0"/>
          <w:numId w:val="2"/>
        </w:numPr>
        <w:shd w:val="clear" w:color="auto" w:fill="FFFFFF"/>
        <w:spacing w:after="30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Толерантности – терпимости к мнению других людей, к инакомыслию и другим культурам, другому образу жизни;</w:t>
      </w:r>
    </w:p>
    <w:p w:rsidR="00E622EF" w:rsidRPr="00906C25" w:rsidRDefault="00E622EF" w:rsidP="00E622EF">
      <w:pPr>
        <w:numPr>
          <w:ilvl w:val="0"/>
          <w:numId w:val="2"/>
        </w:numPr>
        <w:shd w:val="clear" w:color="auto" w:fill="FFFFFF"/>
        <w:spacing w:after="30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Вариативности – многообразие форм работы, отдыха и развлечений, различные варианты технологии и содержания воспитания.</w:t>
      </w:r>
    </w:p>
    <w:p w:rsidR="00E622EF" w:rsidRPr="00906C25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06C2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Задачи</w:t>
      </w:r>
      <w:r w:rsidRPr="00906C2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proofErr w:type="gramEnd"/>
    </w:p>
    <w:p w:rsidR="00E622EF" w:rsidRPr="00906C25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22EF" w:rsidRPr="00906C25" w:rsidRDefault="00E622EF" w:rsidP="00E622EF">
      <w:pPr>
        <w:numPr>
          <w:ilvl w:val="0"/>
          <w:numId w:val="3"/>
        </w:numPr>
        <w:shd w:val="clear" w:color="auto" w:fill="FFFFFF"/>
        <w:spacing w:after="30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системы физического оздоровления детей в условиях временного коллектива.</w:t>
      </w:r>
    </w:p>
    <w:p w:rsidR="00E622EF" w:rsidRPr="00906C25" w:rsidRDefault="00E622EF" w:rsidP="00E622EF">
      <w:pPr>
        <w:numPr>
          <w:ilvl w:val="0"/>
          <w:numId w:val="3"/>
        </w:numPr>
        <w:shd w:val="clear" w:color="auto" w:fill="FFFFFF"/>
        <w:spacing w:after="30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Преодолеть разрыв между физическим и духовным развитием детей средством игры, познавательной деятельностью.</w:t>
      </w:r>
    </w:p>
    <w:p w:rsidR="00E622EF" w:rsidRPr="00906C25" w:rsidRDefault="00E622EF" w:rsidP="00E622EF">
      <w:pPr>
        <w:numPr>
          <w:ilvl w:val="0"/>
          <w:numId w:val="3"/>
        </w:numPr>
        <w:shd w:val="clear" w:color="auto" w:fill="FFFFFF"/>
        <w:spacing w:after="30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 школьников навыков общения и толерантности.</w:t>
      </w:r>
    </w:p>
    <w:p w:rsidR="00E622EF" w:rsidRPr="00906C25" w:rsidRDefault="00E622EF" w:rsidP="00E622EF">
      <w:pPr>
        <w:numPr>
          <w:ilvl w:val="0"/>
          <w:numId w:val="3"/>
        </w:numPr>
        <w:shd w:val="clear" w:color="auto" w:fill="FFFFFF"/>
        <w:spacing w:after="30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Утверждение в сознании школьников нравственной и культурной ценности</w:t>
      </w:r>
      <w:r w:rsid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622EF" w:rsidRPr="00906C25" w:rsidRDefault="00E622EF" w:rsidP="00E622EF">
      <w:pPr>
        <w:numPr>
          <w:ilvl w:val="0"/>
          <w:numId w:val="3"/>
        </w:numPr>
        <w:shd w:val="clear" w:color="auto" w:fill="FFFFFF"/>
        <w:spacing w:after="30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Привитие навыков здорового образа жизни, укрепление здоровья.</w:t>
      </w:r>
    </w:p>
    <w:p w:rsidR="00E622EF" w:rsidRPr="00906C25" w:rsidRDefault="00E622EF" w:rsidP="00E622EF">
      <w:pPr>
        <w:numPr>
          <w:ilvl w:val="0"/>
          <w:numId w:val="3"/>
        </w:numPr>
        <w:shd w:val="clear" w:color="auto" w:fill="FFFFFF"/>
        <w:spacing w:after="30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ребят к творческим видам деятельности, развитие творческого мышления.</w:t>
      </w:r>
    </w:p>
    <w:p w:rsidR="00E622EF" w:rsidRPr="00906C25" w:rsidRDefault="00E622EF" w:rsidP="00E622EF">
      <w:pPr>
        <w:numPr>
          <w:ilvl w:val="0"/>
          <w:numId w:val="3"/>
        </w:numPr>
        <w:shd w:val="clear" w:color="auto" w:fill="FFFFFF"/>
        <w:spacing w:after="30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и укрепление связей школы, семьи, учреждений дополнительного образования, культуры и др.</w:t>
      </w:r>
    </w:p>
    <w:p w:rsidR="00E622EF" w:rsidRPr="00906C25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22EF" w:rsidRPr="00906C25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Принципы,</w:t>
      </w: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используемые при планировании и проведении лагерной смены</w:t>
      </w:r>
    </w:p>
    <w:p w:rsidR="00E622EF" w:rsidRPr="00906C25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22EF" w:rsidRPr="00906C25" w:rsidRDefault="00E622EF" w:rsidP="00E622EF">
      <w:pPr>
        <w:numPr>
          <w:ilvl w:val="0"/>
          <w:numId w:val="4"/>
        </w:numPr>
        <w:shd w:val="clear" w:color="auto" w:fill="FFFFFF"/>
        <w:spacing w:after="30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Безусловная безопасность всех мероприятий.</w:t>
      </w:r>
    </w:p>
    <w:p w:rsidR="00E622EF" w:rsidRPr="00906C25" w:rsidRDefault="00E622EF" w:rsidP="00E622EF">
      <w:pPr>
        <w:numPr>
          <w:ilvl w:val="0"/>
          <w:numId w:val="4"/>
        </w:numPr>
        <w:shd w:val="clear" w:color="auto" w:fill="FFFFFF"/>
        <w:spacing w:after="30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Учет особенностей каждой личности.</w:t>
      </w:r>
    </w:p>
    <w:p w:rsidR="00E622EF" w:rsidRPr="00906C25" w:rsidRDefault="00E622EF" w:rsidP="00E622EF">
      <w:pPr>
        <w:numPr>
          <w:ilvl w:val="0"/>
          <w:numId w:val="4"/>
        </w:numPr>
        <w:shd w:val="clear" w:color="auto" w:fill="FFFFFF"/>
        <w:spacing w:after="30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Возможность проявления способностей во всех областях досуговой и творческой деятельности всеми участниками лагеря.</w:t>
      </w:r>
    </w:p>
    <w:p w:rsidR="00E622EF" w:rsidRPr="00906C25" w:rsidRDefault="00E622EF" w:rsidP="00E622EF">
      <w:pPr>
        <w:numPr>
          <w:ilvl w:val="0"/>
          <w:numId w:val="4"/>
        </w:numPr>
        <w:shd w:val="clear" w:color="auto" w:fill="FFFFFF"/>
        <w:spacing w:after="30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Достаточное количество оборудования и материалов для организации всей деятельности лагеря.</w:t>
      </w:r>
    </w:p>
    <w:p w:rsidR="00E622EF" w:rsidRPr="00906C25" w:rsidRDefault="00E622EF" w:rsidP="00E622EF">
      <w:pPr>
        <w:numPr>
          <w:ilvl w:val="0"/>
          <w:numId w:val="4"/>
        </w:numPr>
        <w:shd w:val="clear" w:color="auto" w:fill="FFFFFF"/>
        <w:spacing w:after="30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Распределение эмоциональной и физической нагрузки в течение каждого дня.</w:t>
      </w:r>
    </w:p>
    <w:p w:rsidR="00E622EF" w:rsidRPr="00906C25" w:rsidRDefault="00E622EF" w:rsidP="00E622EF">
      <w:pPr>
        <w:numPr>
          <w:ilvl w:val="0"/>
          <w:numId w:val="4"/>
        </w:numPr>
        <w:shd w:val="clear" w:color="auto" w:fill="FFFFFF"/>
        <w:spacing w:after="30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Четкое распределение обязанностей и времени между всеми участниками лагеря.</w:t>
      </w:r>
    </w:p>
    <w:p w:rsidR="00E622EF" w:rsidRPr="00906C25" w:rsidRDefault="00E622EF" w:rsidP="00E622EF">
      <w:pPr>
        <w:numPr>
          <w:ilvl w:val="0"/>
          <w:numId w:val="4"/>
        </w:numPr>
        <w:shd w:val="clear" w:color="auto" w:fill="FFFFFF"/>
        <w:spacing w:after="30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Моделирование и создание ситуации успеха при общении разных категорий детей и взрослых.</w:t>
      </w:r>
    </w:p>
    <w:p w:rsidR="00E622EF" w:rsidRPr="00B25F6C" w:rsidRDefault="00E622EF" w:rsidP="00B25F6C">
      <w:pPr>
        <w:numPr>
          <w:ilvl w:val="0"/>
          <w:numId w:val="4"/>
        </w:numPr>
        <w:shd w:val="clear" w:color="auto" w:fill="FFFFFF"/>
        <w:spacing w:after="30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Ежедневная рефлексия с возможностью для каждого участника лагеря высказать свое мнение о прошедшем дне.</w:t>
      </w:r>
    </w:p>
    <w:p w:rsidR="00E622EF" w:rsidRPr="00906C25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Направления и виды деятельности</w:t>
      </w:r>
    </w:p>
    <w:p w:rsidR="00E622EF" w:rsidRPr="00906C25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22EF" w:rsidRPr="00906C25" w:rsidRDefault="00E622EF" w:rsidP="00E622EF">
      <w:pPr>
        <w:numPr>
          <w:ilvl w:val="0"/>
          <w:numId w:val="5"/>
        </w:numPr>
        <w:shd w:val="clear" w:color="auto" w:fill="FFFFFF"/>
        <w:spacing w:after="30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Физкультурно-оздоровительная деятельность.</w:t>
      </w:r>
    </w:p>
    <w:p w:rsidR="00E622EF" w:rsidRPr="00906C25" w:rsidRDefault="00E622EF" w:rsidP="00E622EF">
      <w:pPr>
        <w:numPr>
          <w:ilvl w:val="0"/>
          <w:numId w:val="5"/>
        </w:numPr>
        <w:shd w:val="clear" w:color="auto" w:fill="FFFFFF"/>
        <w:spacing w:after="30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 - творческое направление.</w:t>
      </w:r>
    </w:p>
    <w:p w:rsidR="00E622EF" w:rsidRPr="00906C25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22EF" w:rsidRPr="00B25F6C" w:rsidRDefault="00E622EF" w:rsidP="00B25F6C">
      <w:pPr>
        <w:shd w:val="clear" w:color="auto" w:fill="FFFFFF"/>
        <w:spacing w:after="300" w:line="240" w:lineRule="auto"/>
        <w:ind w:left="-426" w:firstLine="426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B268A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Физкультурно</w:t>
      </w:r>
      <w:proofErr w:type="spellEnd"/>
      <w:r w:rsidRPr="00B268A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– оздоровительная работа</w:t>
      </w:r>
    </w:p>
    <w:p w:rsidR="00E622EF" w:rsidRPr="00906C25" w:rsidRDefault="00E622EF" w:rsidP="00B25F6C">
      <w:pPr>
        <w:shd w:val="clear" w:color="auto" w:fill="FFFFFF"/>
        <w:spacing w:after="0" w:line="240" w:lineRule="auto"/>
        <w:ind w:left="-426"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Задачи </w:t>
      </w: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физкультурно-оздоровительной деятельности:</w:t>
      </w:r>
    </w:p>
    <w:p w:rsidR="00E622EF" w:rsidRPr="00906C25" w:rsidRDefault="00E622EF" w:rsidP="00B25F6C">
      <w:pPr>
        <w:shd w:val="clear" w:color="auto" w:fill="FFFFFF"/>
        <w:spacing w:after="0" w:line="240" w:lineRule="auto"/>
        <w:ind w:left="-426"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22EF" w:rsidRPr="00906C25" w:rsidRDefault="00E622EF" w:rsidP="00B25F6C">
      <w:pPr>
        <w:shd w:val="clear" w:color="auto" w:fill="FFFFFF"/>
        <w:spacing w:after="300" w:line="240" w:lineRule="auto"/>
        <w:ind w:left="-426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 Вовлечение детей в различные формы физкультурно-оздоровительной работы;</w:t>
      </w:r>
    </w:p>
    <w:p w:rsidR="00E622EF" w:rsidRPr="00906C25" w:rsidRDefault="00E622EF" w:rsidP="00B25F6C">
      <w:pPr>
        <w:shd w:val="clear" w:color="auto" w:fill="FFFFFF"/>
        <w:spacing w:after="300" w:line="240" w:lineRule="auto"/>
        <w:ind w:left="-426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 Выработка и ук</w:t>
      </w:r>
      <w:r w:rsidR="00B25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репление гигиенических навыков;</w:t>
      </w:r>
    </w:p>
    <w:p w:rsidR="00E622EF" w:rsidRPr="00906C25" w:rsidRDefault="00E622EF" w:rsidP="00B25F6C">
      <w:pPr>
        <w:shd w:val="clear" w:color="auto" w:fill="FFFFFF"/>
        <w:spacing w:after="300" w:line="240" w:lineRule="auto"/>
        <w:ind w:left="-426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 Расшир</w:t>
      </w:r>
      <w:r w:rsidR="00B25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ение знаний об охране здоровья.</w:t>
      </w:r>
    </w:p>
    <w:p w:rsidR="00E622EF" w:rsidRPr="00906C25" w:rsidRDefault="00E622EF" w:rsidP="00B25F6C">
      <w:pPr>
        <w:shd w:val="clear" w:color="auto" w:fill="FFFFFF"/>
        <w:spacing w:after="0" w:line="240" w:lineRule="auto"/>
        <w:ind w:left="-426"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Основные формы</w:t>
      </w: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организации:</w:t>
      </w:r>
    </w:p>
    <w:p w:rsidR="00E622EF" w:rsidRPr="00906C25" w:rsidRDefault="00E622EF" w:rsidP="00B25F6C">
      <w:pPr>
        <w:shd w:val="clear" w:color="auto" w:fill="FFFFFF"/>
        <w:spacing w:after="0" w:line="240" w:lineRule="auto"/>
        <w:ind w:left="-426"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22EF" w:rsidRPr="00906C25" w:rsidRDefault="00B268A0" w:rsidP="00B25F6C">
      <w:pPr>
        <w:shd w:val="clear" w:color="auto" w:fill="FFFFFF"/>
        <w:spacing w:after="300" w:line="240" w:lineRule="auto"/>
        <w:ind w:left="-426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 Утренняя гимнастика (зарядка)</w:t>
      </w:r>
    </w:p>
    <w:p w:rsidR="00E622EF" w:rsidRPr="00906C25" w:rsidRDefault="00E622EF" w:rsidP="00B25F6C">
      <w:pPr>
        <w:shd w:val="clear" w:color="auto" w:fill="FFFFFF"/>
        <w:spacing w:after="300" w:line="240" w:lineRule="auto"/>
        <w:ind w:left="-426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 Спортивная игры на</w:t>
      </w:r>
      <w:r w:rsidR="00B268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стадионе, спортивной площадке.</w:t>
      </w:r>
    </w:p>
    <w:p w:rsidR="00E622EF" w:rsidRPr="00E622EF" w:rsidRDefault="00E622EF" w:rsidP="00B25F6C">
      <w:pPr>
        <w:shd w:val="clear" w:color="auto" w:fill="FFFFFF"/>
        <w:spacing w:after="300" w:line="240" w:lineRule="auto"/>
        <w:ind w:left="-426" w:firstLine="284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906C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 Подвижные игры на свежем воздухе (Игры - вертушки «Тр</w:t>
      </w:r>
      <w:r w:rsidRPr="00E622E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оп</w:t>
      </w:r>
      <w:r w:rsidR="00B268A0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а доверия, «Захват территории»)</w:t>
      </w:r>
    </w:p>
    <w:p w:rsidR="00E622EF" w:rsidRPr="00B268A0" w:rsidRDefault="00E622EF" w:rsidP="00B25F6C">
      <w:pPr>
        <w:shd w:val="clear" w:color="auto" w:fill="FFFFFF"/>
        <w:spacing w:after="300" w:line="240" w:lineRule="auto"/>
        <w:ind w:left="-426" w:firstLine="284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622EF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· Эстафеты (сп</w:t>
      </w:r>
      <w:r w:rsidR="00B268A0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ортивная игра «Веселые старты»)</w:t>
      </w:r>
    </w:p>
    <w:p w:rsidR="00E622EF" w:rsidRPr="00B268A0" w:rsidRDefault="00E622EF" w:rsidP="00B268A0">
      <w:pPr>
        <w:shd w:val="clear" w:color="auto" w:fill="FFFFFF"/>
        <w:spacing w:after="30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68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Утренняя гимнастика проводится ежедневно в течение 10-15 минут: в хорошую погоду – на открытом воздухе, в непогоду – в проветриваемых помещениях. Основная задача этого режимного момента, помимо физического развития и закаливания, - создание положительного эмоционального заряда и хорошего физического тонуса на весь день.</w:t>
      </w:r>
      <w:r w:rsidR="00B268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B268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Подвижные игры включают все основные физкультурные элементы: ходьбу, бег, прыжки. Они способствуют </w:t>
      </w:r>
      <w:r w:rsidRPr="00B268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созданию хорошего, эмоционально окрашенного настроения у детей, развитию у них таких физических качеств, как ловкость, быстрота, выносливость, а коллективные </w:t>
      </w:r>
      <w:r w:rsidR="00B268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игры – еще и воспитанию дружбы.</w:t>
      </w:r>
    </w:p>
    <w:p w:rsidR="00E622EF" w:rsidRPr="00B268A0" w:rsidRDefault="00E622EF" w:rsidP="00B268A0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268A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Художест</w:t>
      </w:r>
      <w:r w:rsidR="00B268A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венно – творческая деятельность</w:t>
      </w:r>
    </w:p>
    <w:p w:rsidR="00E622EF" w:rsidRPr="00B268A0" w:rsidRDefault="00E622EF" w:rsidP="00B268A0">
      <w:pPr>
        <w:shd w:val="clear" w:color="auto" w:fill="FFFFFF"/>
        <w:spacing w:after="30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68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Творческая деятельность – это особая сфера человеческой активности, в которой личность не преследует никаких других целей, кроме получения удовольствия от проявления духовных и физических сил. Основным назначением творческой деятельности в лагере является развитие креативности детей и подростков.</w:t>
      </w:r>
    </w:p>
    <w:p w:rsidR="00E622EF" w:rsidRPr="00B268A0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68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Формы</w:t>
      </w:r>
      <w:r w:rsidRPr="00B268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организации художественно-творческой деятельности:</w:t>
      </w:r>
    </w:p>
    <w:p w:rsidR="00E622EF" w:rsidRPr="00B268A0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22EF" w:rsidRPr="00B268A0" w:rsidRDefault="00E622EF" w:rsidP="00B268A0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68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 Изобразительная деятельность</w:t>
      </w:r>
    </w:p>
    <w:p w:rsidR="00E622EF" w:rsidRPr="00B268A0" w:rsidRDefault="00B268A0" w:rsidP="00B268A0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 Конкурсные программы</w:t>
      </w:r>
    </w:p>
    <w:p w:rsidR="00E622EF" w:rsidRPr="00B268A0" w:rsidRDefault="00B268A0" w:rsidP="00B268A0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 Творческие конкурсы</w:t>
      </w:r>
    </w:p>
    <w:p w:rsidR="00E622EF" w:rsidRPr="00B268A0" w:rsidRDefault="00B268A0" w:rsidP="00B268A0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 Игровые творческие программы</w:t>
      </w:r>
    </w:p>
    <w:p w:rsidR="00B268A0" w:rsidRPr="00B268A0" w:rsidRDefault="00B268A0" w:rsidP="00B268A0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 Творческие игры</w:t>
      </w:r>
    </w:p>
    <w:p w:rsidR="00E622EF" w:rsidRPr="00B268A0" w:rsidRDefault="00E622EF" w:rsidP="00B268A0">
      <w:pPr>
        <w:shd w:val="clear" w:color="auto" w:fill="FFFFFF"/>
        <w:spacing w:after="30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68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Рисование в лагере дает большие возможности в развитии художественных способностей детей. Рисуя, дети усваивают целый ряд навыков изобразительной деятельности, укрепляют зрительную память, учатся замечать и различать цвета и формы окружающего мира. В своих рисунках они воплощают собственное видение мира, свои фантазии.</w:t>
      </w:r>
    </w:p>
    <w:p w:rsidR="00E622EF" w:rsidRPr="00B268A0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22EF" w:rsidRPr="00B268A0" w:rsidRDefault="00E622EF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68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НОРМАТИВНО-ПРАВОВЫЕ</w:t>
      </w:r>
    </w:p>
    <w:p w:rsidR="00E622EF" w:rsidRDefault="00E622EF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268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ДОКУМЕНТЫ</w:t>
      </w:r>
    </w:p>
    <w:p w:rsidR="00B25F6C" w:rsidRPr="00B268A0" w:rsidRDefault="00B25F6C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22EF" w:rsidRPr="00B25F6C" w:rsidRDefault="00E622EF" w:rsidP="00B25F6C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B25F6C">
        <w:rPr>
          <w:rFonts w:ascii="Times New Roman" w:hAnsi="Times New Roman" w:cs="Times New Roman"/>
          <w:sz w:val="24"/>
          <w:lang w:eastAsia="ru-RU"/>
        </w:rPr>
        <w:t>Конвенция ООН о правах ребенка;</w:t>
      </w:r>
    </w:p>
    <w:p w:rsidR="00E622EF" w:rsidRPr="00B25F6C" w:rsidRDefault="00E622EF" w:rsidP="00B25F6C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B25F6C">
        <w:rPr>
          <w:rFonts w:ascii="Times New Roman" w:hAnsi="Times New Roman" w:cs="Times New Roman"/>
          <w:sz w:val="24"/>
          <w:lang w:eastAsia="ru-RU"/>
        </w:rPr>
        <w:t>Конституция РФ;</w:t>
      </w:r>
    </w:p>
    <w:p w:rsidR="00E622EF" w:rsidRPr="00B25F6C" w:rsidRDefault="00E622EF" w:rsidP="00B25F6C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B25F6C">
        <w:rPr>
          <w:rFonts w:ascii="Times New Roman" w:hAnsi="Times New Roman" w:cs="Times New Roman"/>
          <w:sz w:val="24"/>
          <w:lang w:eastAsia="ru-RU"/>
        </w:rPr>
        <w:t>Закон РФ «Об образовании»;</w:t>
      </w:r>
    </w:p>
    <w:p w:rsidR="00E622EF" w:rsidRPr="00B25F6C" w:rsidRDefault="00E622EF" w:rsidP="00B25F6C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B25F6C">
        <w:rPr>
          <w:rFonts w:ascii="Times New Roman" w:hAnsi="Times New Roman" w:cs="Times New Roman"/>
          <w:sz w:val="24"/>
          <w:lang w:eastAsia="ru-RU"/>
        </w:rPr>
        <w:t>Федеральный закон «Об основных гарантиях прав ребенка в Российской Федерации» от 24.07.98 г. № 124-ФЗ;</w:t>
      </w:r>
    </w:p>
    <w:p w:rsidR="00E622EF" w:rsidRPr="00B25F6C" w:rsidRDefault="00E622EF" w:rsidP="00B25F6C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B25F6C">
        <w:rPr>
          <w:rFonts w:ascii="Times New Roman" w:hAnsi="Times New Roman" w:cs="Times New Roman"/>
          <w:sz w:val="24"/>
          <w:lang w:eastAsia="ru-RU"/>
        </w:rPr>
        <w:t>Трудовой кодекс Российской Федерации от 30.12.2001 г. № 197-ФЗ;</w:t>
      </w:r>
    </w:p>
    <w:p w:rsidR="00E622EF" w:rsidRPr="00B25F6C" w:rsidRDefault="00E622EF" w:rsidP="00B25F6C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B25F6C">
        <w:rPr>
          <w:rFonts w:ascii="Times New Roman" w:hAnsi="Times New Roman" w:cs="Times New Roman"/>
          <w:sz w:val="24"/>
          <w:lang w:eastAsia="ru-RU"/>
        </w:rPr>
        <w:t>Федеральный закон «О внесении изменений и дополнений в закон РФ «О защите прав потребителей и кодекс РСФСР «Об административных нарушениях» от 09.01.96 г. № 2-ФЗ;</w:t>
      </w:r>
    </w:p>
    <w:p w:rsidR="00E622EF" w:rsidRPr="00B25F6C" w:rsidRDefault="00E622EF" w:rsidP="00B25F6C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B25F6C">
        <w:rPr>
          <w:rFonts w:ascii="Times New Roman" w:hAnsi="Times New Roman" w:cs="Times New Roman"/>
          <w:sz w:val="24"/>
          <w:lang w:eastAsia="ru-RU"/>
        </w:rPr>
        <w:t>Об учреждении порядка проведения смен профильных лагерей, с дневным пребыванием, лагерей труда и отдыха. Приказ Минобразов</w:t>
      </w:r>
      <w:r w:rsidR="00B268A0" w:rsidRPr="00B25F6C">
        <w:rPr>
          <w:rFonts w:ascii="Times New Roman" w:hAnsi="Times New Roman" w:cs="Times New Roman"/>
          <w:sz w:val="24"/>
          <w:lang w:eastAsia="ru-RU"/>
        </w:rPr>
        <w:t>ания РФ от 13.072001 г. № 2688.</w:t>
      </w:r>
    </w:p>
    <w:p w:rsidR="00E622EF" w:rsidRPr="00B268A0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25F6C" w:rsidRDefault="00B25F6C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B25F6C" w:rsidRDefault="00B25F6C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7A5662" w:rsidRDefault="007A5662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7A5662" w:rsidRDefault="007A5662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7A5662" w:rsidRDefault="007A5662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7A5662" w:rsidRDefault="007A5662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7A5662" w:rsidRDefault="007A5662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7A5662" w:rsidRDefault="007A5662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7A5662" w:rsidRDefault="007A5662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E622EF" w:rsidRDefault="00E622EF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B268A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РЕЖИМ ДНЯ</w:t>
      </w:r>
    </w:p>
    <w:p w:rsidR="00B268A0" w:rsidRPr="00B268A0" w:rsidRDefault="00B268A0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22EF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8"/>
        <w:tblW w:w="8217" w:type="dxa"/>
        <w:tblLook w:val="04A0" w:firstRow="1" w:lastRow="0" w:firstColumn="1" w:lastColumn="0" w:noHBand="0" w:noVBand="1"/>
      </w:tblPr>
      <w:tblGrid>
        <w:gridCol w:w="4387"/>
        <w:gridCol w:w="3830"/>
      </w:tblGrid>
      <w:tr w:rsidR="00F900AD" w:rsidRPr="00563BD4" w:rsidTr="00F43BDB">
        <w:tc>
          <w:tcPr>
            <w:tcW w:w="4387" w:type="dxa"/>
            <w:vMerge w:val="restart"/>
            <w:hideMark/>
          </w:tcPr>
          <w:p w:rsidR="00F900AD" w:rsidRPr="00563BD4" w:rsidRDefault="00F900AD" w:rsidP="00F43BDB">
            <w:pPr>
              <w:pStyle w:val="a7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63BD4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Элементы режима дня</w:t>
            </w:r>
          </w:p>
        </w:tc>
        <w:tc>
          <w:tcPr>
            <w:tcW w:w="3830" w:type="dxa"/>
            <w:hideMark/>
          </w:tcPr>
          <w:p w:rsidR="00F900AD" w:rsidRPr="00563BD4" w:rsidRDefault="00F900AD" w:rsidP="00F43BDB">
            <w:pPr>
              <w:pStyle w:val="a7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63BD4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Пребывание детей</w:t>
            </w:r>
          </w:p>
        </w:tc>
      </w:tr>
      <w:tr w:rsidR="00F900AD" w:rsidRPr="00563BD4" w:rsidTr="00F43BDB">
        <w:tc>
          <w:tcPr>
            <w:tcW w:w="4387" w:type="dxa"/>
            <w:vMerge/>
            <w:hideMark/>
          </w:tcPr>
          <w:p w:rsidR="00F900AD" w:rsidRPr="00563BD4" w:rsidRDefault="00F900AD" w:rsidP="00F43BDB">
            <w:pPr>
              <w:pStyle w:val="a7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830" w:type="dxa"/>
            <w:hideMark/>
          </w:tcPr>
          <w:p w:rsidR="00F900AD" w:rsidRPr="00563BD4" w:rsidRDefault="00F900AD" w:rsidP="00F43BDB">
            <w:pPr>
              <w:pStyle w:val="a7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8.30 до 14.0</w:t>
            </w:r>
            <w:r w:rsidRPr="00563BD4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0 часов</w:t>
            </w:r>
          </w:p>
        </w:tc>
      </w:tr>
      <w:tr w:rsidR="00F900AD" w:rsidRPr="00563BD4" w:rsidTr="00F43BDB">
        <w:tc>
          <w:tcPr>
            <w:tcW w:w="4387" w:type="dxa"/>
            <w:hideMark/>
          </w:tcPr>
          <w:p w:rsidR="00F900AD" w:rsidRPr="00563BD4" w:rsidRDefault="00F900AD" w:rsidP="00F43BDB">
            <w:pPr>
              <w:pStyle w:val="a7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63BD4">
              <w:rPr>
                <w:rFonts w:ascii="Times New Roman" w:hAnsi="Times New Roman" w:cs="Times New Roman"/>
                <w:sz w:val="24"/>
                <w:szCs w:val="28"/>
              </w:rPr>
              <w:t>Прием детей</w:t>
            </w:r>
          </w:p>
        </w:tc>
        <w:tc>
          <w:tcPr>
            <w:tcW w:w="3830" w:type="dxa"/>
            <w:hideMark/>
          </w:tcPr>
          <w:p w:rsidR="00F900AD" w:rsidRPr="00563BD4" w:rsidRDefault="00F900AD" w:rsidP="00F43BDB">
            <w:pPr>
              <w:pStyle w:val="a7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63BD4">
              <w:rPr>
                <w:rFonts w:ascii="Times New Roman" w:hAnsi="Times New Roman" w:cs="Times New Roman"/>
                <w:sz w:val="24"/>
                <w:szCs w:val="28"/>
              </w:rPr>
              <w:t>8.30 – 9.00</w:t>
            </w:r>
          </w:p>
        </w:tc>
      </w:tr>
      <w:tr w:rsidR="00F900AD" w:rsidRPr="00563BD4" w:rsidTr="00F43BDB">
        <w:tc>
          <w:tcPr>
            <w:tcW w:w="4387" w:type="dxa"/>
            <w:hideMark/>
          </w:tcPr>
          <w:p w:rsidR="00F900AD" w:rsidRPr="00563BD4" w:rsidRDefault="00F900AD" w:rsidP="00F43BDB">
            <w:pPr>
              <w:pStyle w:val="a7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63BD4">
              <w:rPr>
                <w:rFonts w:ascii="Times New Roman" w:hAnsi="Times New Roman" w:cs="Times New Roman"/>
                <w:sz w:val="24"/>
                <w:szCs w:val="28"/>
              </w:rPr>
              <w:t>Зарядка, линейка</w:t>
            </w:r>
          </w:p>
        </w:tc>
        <w:tc>
          <w:tcPr>
            <w:tcW w:w="3830" w:type="dxa"/>
            <w:hideMark/>
          </w:tcPr>
          <w:p w:rsidR="00F900AD" w:rsidRPr="00563BD4" w:rsidRDefault="00F900AD" w:rsidP="00F43BDB">
            <w:pPr>
              <w:pStyle w:val="a7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9.00 – 9.15</w:t>
            </w:r>
          </w:p>
        </w:tc>
      </w:tr>
      <w:tr w:rsidR="00F900AD" w:rsidRPr="00563BD4" w:rsidTr="00F43BDB">
        <w:tc>
          <w:tcPr>
            <w:tcW w:w="4387" w:type="dxa"/>
            <w:hideMark/>
          </w:tcPr>
          <w:p w:rsidR="00F900AD" w:rsidRPr="00563BD4" w:rsidRDefault="00F900AD" w:rsidP="00F43BDB">
            <w:pPr>
              <w:pStyle w:val="a7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63BD4">
              <w:rPr>
                <w:rFonts w:ascii="Times New Roman" w:hAnsi="Times New Roman" w:cs="Times New Roman"/>
                <w:sz w:val="24"/>
                <w:szCs w:val="28"/>
              </w:rPr>
              <w:t>Завтрак</w:t>
            </w:r>
          </w:p>
        </w:tc>
        <w:tc>
          <w:tcPr>
            <w:tcW w:w="3830" w:type="dxa"/>
            <w:hideMark/>
          </w:tcPr>
          <w:p w:rsidR="00F900AD" w:rsidRPr="00563BD4" w:rsidRDefault="00F900AD" w:rsidP="00F43BDB">
            <w:pPr>
              <w:pStyle w:val="a7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9.15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– 9.3</w:t>
            </w:r>
            <w:r w:rsidRPr="00563BD4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</w:tr>
      <w:tr w:rsidR="00F900AD" w:rsidRPr="00563BD4" w:rsidTr="00F43BDB">
        <w:tc>
          <w:tcPr>
            <w:tcW w:w="4387" w:type="dxa"/>
            <w:hideMark/>
          </w:tcPr>
          <w:p w:rsidR="00F900AD" w:rsidRPr="00563BD4" w:rsidRDefault="00F900AD" w:rsidP="00F43BDB">
            <w:pPr>
              <w:pStyle w:val="a7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63BD4">
              <w:rPr>
                <w:rFonts w:ascii="Times New Roman" w:hAnsi="Times New Roman" w:cs="Times New Roman"/>
                <w:sz w:val="24"/>
                <w:szCs w:val="28"/>
              </w:rPr>
              <w:t>Работа по плану, культурно-массовые мероприятия</w:t>
            </w:r>
          </w:p>
        </w:tc>
        <w:tc>
          <w:tcPr>
            <w:tcW w:w="3830" w:type="dxa"/>
            <w:hideMark/>
          </w:tcPr>
          <w:p w:rsidR="00F900AD" w:rsidRPr="00563BD4" w:rsidRDefault="00F900AD" w:rsidP="00F43BDB">
            <w:pPr>
              <w:pStyle w:val="a7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9.30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– 12</w:t>
            </w:r>
            <w:r w:rsidRPr="00563BD4">
              <w:rPr>
                <w:rFonts w:ascii="Times New Roman" w:hAnsi="Times New Roman" w:cs="Times New Roman"/>
                <w:sz w:val="24"/>
                <w:szCs w:val="28"/>
              </w:rPr>
              <w:t>.00</w:t>
            </w:r>
          </w:p>
        </w:tc>
      </w:tr>
      <w:tr w:rsidR="00F900AD" w:rsidRPr="00563BD4" w:rsidTr="00F43BDB">
        <w:tc>
          <w:tcPr>
            <w:tcW w:w="4387" w:type="dxa"/>
          </w:tcPr>
          <w:p w:rsidR="00F900AD" w:rsidRPr="00563BD4" w:rsidRDefault="00F900AD" w:rsidP="00F43BDB">
            <w:pPr>
              <w:pStyle w:val="a7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Оздоровительные процедуры</w:t>
            </w:r>
          </w:p>
        </w:tc>
        <w:tc>
          <w:tcPr>
            <w:tcW w:w="3830" w:type="dxa"/>
          </w:tcPr>
          <w:p w:rsidR="00F900AD" w:rsidRPr="00563BD4" w:rsidRDefault="00F900AD" w:rsidP="00F43BDB">
            <w:pPr>
              <w:pStyle w:val="a7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12.00-13.00</w:t>
            </w:r>
          </w:p>
        </w:tc>
      </w:tr>
      <w:tr w:rsidR="00F900AD" w:rsidRPr="00563BD4" w:rsidTr="00F43BDB">
        <w:tc>
          <w:tcPr>
            <w:tcW w:w="4387" w:type="dxa"/>
            <w:hideMark/>
          </w:tcPr>
          <w:p w:rsidR="00F900AD" w:rsidRPr="00563BD4" w:rsidRDefault="00F900AD" w:rsidP="00F43BDB">
            <w:pPr>
              <w:pStyle w:val="a7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63BD4">
              <w:rPr>
                <w:rFonts w:ascii="Times New Roman" w:hAnsi="Times New Roman" w:cs="Times New Roman"/>
                <w:sz w:val="24"/>
                <w:szCs w:val="28"/>
              </w:rPr>
              <w:t>Обед</w:t>
            </w:r>
          </w:p>
        </w:tc>
        <w:tc>
          <w:tcPr>
            <w:tcW w:w="3830" w:type="dxa"/>
            <w:hideMark/>
          </w:tcPr>
          <w:p w:rsidR="00F900AD" w:rsidRPr="00563BD4" w:rsidRDefault="00F900AD" w:rsidP="00F43BDB">
            <w:pPr>
              <w:pStyle w:val="a7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13.00 – 14.00</w:t>
            </w:r>
          </w:p>
        </w:tc>
      </w:tr>
      <w:tr w:rsidR="00F900AD" w:rsidRPr="00563BD4" w:rsidTr="00F43BDB">
        <w:tc>
          <w:tcPr>
            <w:tcW w:w="4387" w:type="dxa"/>
            <w:hideMark/>
          </w:tcPr>
          <w:p w:rsidR="00F900AD" w:rsidRPr="00563BD4" w:rsidRDefault="00F900AD" w:rsidP="00F43BDB">
            <w:pPr>
              <w:pStyle w:val="a7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63BD4">
              <w:rPr>
                <w:rFonts w:ascii="Times New Roman" w:hAnsi="Times New Roman" w:cs="Times New Roman"/>
                <w:sz w:val="24"/>
                <w:szCs w:val="28"/>
              </w:rPr>
              <w:t>Подведение итогов дня</w:t>
            </w:r>
          </w:p>
        </w:tc>
        <w:tc>
          <w:tcPr>
            <w:tcW w:w="3830" w:type="dxa"/>
            <w:hideMark/>
          </w:tcPr>
          <w:p w:rsidR="00F900AD" w:rsidRPr="00563BD4" w:rsidRDefault="00F900AD" w:rsidP="00F43BDB">
            <w:pPr>
              <w:pStyle w:val="a7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14.00 – 14.3</w:t>
            </w:r>
            <w:r w:rsidRPr="00563BD4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</w:tr>
    </w:tbl>
    <w:p w:rsidR="00F900AD" w:rsidRDefault="00F900AD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900AD" w:rsidRDefault="00F900AD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900AD" w:rsidRDefault="00F900AD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900AD" w:rsidRPr="00B268A0" w:rsidRDefault="00F900AD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22EF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37909" w:rsidRPr="00B268A0" w:rsidRDefault="00037909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22EF" w:rsidRPr="009938B7" w:rsidRDefault="00E622EF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9938B7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Организация взаимодействия </w:t>
      </w:r>
      <w:r w:rsidR="00B74484" w:rsidRPr="009938B7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весеннего</w:t>
      </w:r>
      <w:r w:rsidRPr="009938B7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 оздоровительного лагеря с дневным пребыванием детей «</w:t>
      </w:r>
      <w:r w:rsidR="00037909" w:rsidRPr="009938B7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Радуга</w:t>
      </w:r>
      <w:r w:rsidRPr="009938B7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»</w:t>
      </w:r>
    </w:p>
    <w:p w:rsidR="00E622EF" w:rsidRPr="00037909" w:rsidRDefault="00E622EF" w:rsidP="000379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68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7DF2650B" wp14:editId="69D6266F">
                <wp:extent cx="304800" cy="304800"/>
                <wp:effectExtent l="0" t="0" r="0" b="0"/>
                <wp:docPr id="4" name="AutoShape 4" descr="https://fsd.videouroki.net/html/2017/09/02/v_59aadc43f1b74/99693478_8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622E5A6" id="AutoShape 4" o:spid="_x0000_s1026" alt="https://fsd.videouroki.net/html/2017/09/02/v_59aadc43f1b74/99693478_8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" filled="f" stroked="f">
                <o:lock v:ext="edit" aspectratio="t"/>
                <w10:anchorlock/>
              </v:rect>
            </w:pict>
          </mc:Fallback>
        </mc:AlternateContent>
      </w:r>
      <w:r w:rsidRPr="00B268A0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3360" behindDoc="0" locked="0" layoutInCell="1" allowOverlap="0" wp14:anchorId="77B394AD" wp14:editId="3F5BB180">
                <wp:simplePos x="0" y="0"/>
                <wp:positionH relativeFrom="column">
                  <wp:align>left</wp:align>
                </wp:positionH>
                <wp:positionV relativeFrom="line">
                  <wp:posOffset>0</wp:posOffset>
                </wp:positionV>
                <wp:extent cx="304800" cy="304800"/>
                <wp:effectExtent l="0" t="0" r="0" b="0"/>
                <wp:wrapSquare wrapText="bothSides"/>
                <wp:docPr id="9" name="AutoShape 6" descr="https://fsd.videouroki.net/html/2017/09/02/v_59aadc43f1b74/99693478_9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ED42BD" id="AutoShape 6" o:spid="_x0000_s1026" alt="https://fsd.videouroki.net/html/2017/09/02/v_59aadc43f1b74/99693478_9.png" style="position:absolute;margin-left:0;margin-top:0;width:24pt;height:24pt;z-index:251663360;visibility:visible;mso-wrap-style:square;mso-width-percent:0;mso-height-percent:0;mso-wrap-distance-left:0;mso-wrap-distance-top:0;mso-wrap-distance-right:0;mso-wrap-distance-bottom:0;mso-position-horizontal:left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" o:allowoverlap="f" filled="f" stroked="f">
                <o:lock v:ext="edit" aspectratio="t"/>
                <w10:wrap type="square" anchory="line"/>
              </v:rect>
            </w:pict>
          </mc:Fallback>
        </mc:AlternateContent>
      </w:r>
      <w:r w:rsidRPr="00B268A0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4384" behindDoc="0" locked="0" layoutInCell="1" allowOverlap="0" wp14:anchorId="3BB550B2" wp14:editId="35E5844C">
                <wp:simplePos x="0" y="0"/>
                <wp:positionH relativeFrom="column">
                  <wp:align>left</wp:align>
                </wp:positionH>
                <wp:positionV relativeFrom="line">
                  <wp:posOffset>0</wp:posOffset>
                </wp:positionV>
                <wp:extent cx="304800" cy="304800"/>
                <wp:effectExtent l="0" t="0" r="0" b="0"/>
                <wp:wrapSquare wrapText="bothSides"/>
                <wp:docPr id="8" name="AutoShape 7" descr="https://fsd.videouroki.net/html/2017/09/02/v_59aadc43f1b74/99693478_1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515FAA" id="AutoShape 7" o:spid="_x0000_s1026" alt="https://fsd.videouroki.net/html/2017/09/02/v_59aadc43f1b74/99693478_10.png" style="position:absolute;margin-left:0;margin-top:0;width:24pt;height:24pt;z-index:251664384;visibility:visible;mso-wrap-style:square;mso-width-percent:0;mso-height-percent:0;mso-wrap-distance-left:0;mso-wrap-distance-top:0;mso-wrap-distance-right:0;mso-wrap-distance-bottom:0;mso-position-horizontal:left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" o:allowoverlap="f" filled="f" stroked="f">
                <o:lock v:ext="edit" aspectratio="t"/>
                <w10:wrap type="square" anchory="line"/>
              </v:rect>
            </w:pict>
          </mc:Fallback>
        </mc:AlternateContent>
      </w:r>
    </w:p>
    <w:p w:rsidR="00E622EF" w:rsidRPr="00B268A0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22EF" w:rsidRPr="00037909" w:rsidRDefault="00E622EF" w:rsidP="000379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790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Спортивная площадка при школе</w:t>
      </w:r>
    </w:p>
    <w:p w:rsidR="00E622EF" w:rsidRPr="00037909" w:rsidRDefault="00E622EF" w:rsidP="000379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3790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Компьютерный класс</w:t>
      </w:r>
    </w:p>
    <w:p w:rsidR="00037909" w:rsidRPr="00037909" w:rsidRDefault="00037909" w:rsidP="000379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790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Школьный музей </w:t>
      </w:r>
    </w:p>
    <w:p w:rsidR="00E622EF" w:rsidRPr="00037909" w:rsidRDefault="00037909" w:rsidP="000379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0379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Мокрокурналинский</w:t>
      </w:r>
      <w:proofErr w:type="spellEnd"/>
      <w:r w:rsidRPr="000379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СДК</w:t>
      </w:r>
    </w:p>
    <w:p w:rsidR="00E622EF" w:rsidRPr="00B268A0" w:rsidRDefault="00E622EF" w:rsidP="000379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22EF" w:rsidRPr="00B268A0" w:rsidRDefault="00E622EF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622EF" w:rsidRDefault="00E622EF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230" w:rsidRDefault="009D5230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230" w:rsidRDefault="009D5230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230" w:rsidRDefault="009D5230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230" w:rsidRDefault="009D5230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230" w:rsidRDefault="009D5230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230" w:rsidRDefault="009D5230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230" w:rsidRDefault="009D5230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900AD" w:rsidRDefault="00F900AD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900AD" w:rsidRDefault="00F900AD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900AD" w:rsidRDefault="00F900AD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900AD" w:rsidRDefault="00F900AD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900AD" w:rsidRDefault="00F900AD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230" w:rsidRDefault="009D5230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230" w:rsidRDefault="009D5230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D5230" w:rsidRPr="00B268A0" w:rsidRDefault="009D5230" w:rsidP="009938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0746" w:rsidRDefault="00210746" w:rsidP="0003790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</w:pPr>
    </w:p>
    <w:p w:rsidR="00210746" w:rsidRDefault="00210746" w:rsidP="0003790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</w:pPr>
    </w:p>
    <w:p w:rsidR="00210746" w:rsidRDefault="00210746" w:rsidP="0003790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</w:pPr>
    </w:p>
    <w:p w:rsidR="00210746" w:rsidRDefault="00210746" w:rsidP="0003790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</w:pPr>
    </w:p>
    <w:p w:rsidR="00210746" w:rsidRDefault="00210746" w:rsidP="0003790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</w:pPr>
    </w:p>
    <w:p w:rsidR="00E622EF" w:rsidRPr="009938B7" w:rsidRDefault="00E622EF" w:rsidP="0003790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9938B7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lastRenderedPageBreak/>
        <w:t>План мероприятий по реализации программы</w:t>
      </w:r>
    </w:p>
    <w:p w:rsidR="00E622EF" w:rsidRPr="009938B7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E622EF" w:rsidRDefault="00E622EF" w:rsidP="0003790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</w:pPr>
      <w:r w:rsidRPr="009938B7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Календарный план работы</w:t>
      </w:r>
    </w:p>
    <w:p w:rsidR="009938B7" w:rsidRPr="009938B7" w:rsidRDefault="009938B7" w:rsidP="0003790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tbl>
      <w:tblPr>
        <w:tblW w:w="1000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3"/>
        <w:gridCol w:w="1394"/>
        <w:gridCol w:w="2082"/>
        <w:gridCol w:w="6116"/>
      </w:tblGrid>
      <w:tr w:rsidR="00E622EF" w:rsidRPr="00B268A0" w:rsidTr="008739BE"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B268A0" w:rsidRDefault="00E622EF" w:rsidP="00E622EF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6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B268A0" w:rsidRDefault="00E622EF" w:rsidP="00E622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68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B268A0" w:rsidRDefault="00E622EF" w:rsidP="00E622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68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</w:t>
            </w:r>
          </w:p>
        </w:tc>
        <w:tc>
          <w:tcPr>
            <w:tcW w:w="6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2EF" w:rsidRPr="00B268A0" w:rsidRDefault="00E622EF" w:rsidP="00E622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68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</w:tr>
      <w:tr w:rsidR="00E622EF" w:rsidRPr="00B268A0" w:rsidTr="008739BE"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B268A0" w:rsidRDefault="00E622EF" w:rsidP="009D5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6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B268A0" w:rsidRDefault="007A5662" w:rsidP="009D5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25.03.2023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B268A0" w:rsidRDefault="00E622EF" w:rsidP="009D5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6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день – станция «Знакомств»</w:t>
            </w:r>
          </w:p>
        </w:tc>
        <w:tc>
          <w:tcPr>
            <w:tcW w:w="6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2EF" w:rsidRPr="009D5230" w:rsidRDefault="00E622E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1.Организационная часть.</w:t>
            </w:r>
          </w:p>
          <w:p w:rsidR="00E622EF" w:rsidRPr="009D5230" w:rsidRDefault="00E622E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2.Знакомство с лагерем, с планом работы, оформление газет.</w:t>
            </w:r>
          </w:p>
          <w:p w:rsidR="00E622EF" w:rsidRPr="009D5230" w:rsidRDefault="00037909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3. Минутка здоровья</w:t>
            </w:r>
            <w:r w:rsidR="00E622EF" w:rsidRPr="009D5230">
              <w:rPr>
                <w:rFonts w:ascii="Times New Roman" w:hAnsi="Times New Roman" w:cs="Times New Roman"/>
                <w:sz w:val="24"/>
                <w:lang w:eastAsia="ru-RU"/>
              </w:rPr>
              <w:t xml:space="preserve">. </w:t>
            </w:r>
            <w:r w:rsidR="001E5649" w:rsidRPr="001E5649">
              <w:rPr>
                <w:rFonts w:ascii="Times New Roman" w:hAnsi="Times New Roman" w:cs="Times New Roman"/>
                <w:sz w:val="24"/>
                <w:lang w:eastAsia="ru-RU"/>
              </w:rPr>
              <w:t>Минутка здоровья «Мой рост и мой вес»</w:t>
            </w:r>
          </w:p>
          <w:p w:rsidR="00E622EF" w:rsidRDefault="00E622E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4.Игры на знакомство.</w:t>
            </w:r>
          </w:p>
          <w:p w:rsidR="009D5230" w:rsidRPr="009D5230" w:rsidRDefault="009D5230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</w:p>
        </w:tc>
      </w:tr>
      <w:tr w:rsidR="00E622EF" w:rsidRPr="00B268A0" w:rsidTr="008739BE"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B268A0" w:rsidRDefault="00E622EF" w:rsidP="009D5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6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B268A0" w:rsidRDefault="007A5662" w:rsidP="009D5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27.03.2023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B268A0" w:rsidRDefault="00E622EF" w:rsidP="009D5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6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день – станция «Открытий»</w:t>
            </w:r>
          </w:p>
        </w:tc>
        <w:tc>
          <w:tcPr>
            <w:tcW w:w="6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2EF" w:rsidRPr="009D5230" w:rsidRDefault="00037909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1. Минутка здоровья</w:t>
            </w:r>
            <w:r w:rsidR="00E622EF" w:rsidRPr="009D5230">
              <w:rPr>
                <w:rFonts w:ascii="Times New Roman" w:hAnsi="Times New Roman" w:cs="Times New Roman"/>
                <w:sz w:val="24"/>
                <w:lang w:eastAsia="ru-RU"/>
              </w:rPr>
              <w:t>. Конкурс рисунков «Эмблема нашего лагеря»</w:t>
            </w:r>
          </w:p>
          <w:p w:rsidR="00E622EF" w:rsidRPr="009D5230" w:rsidRDefault="00E622E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2.Интеллектуальная игра «Я и природа»</w:t>
            </w:r>
          </w:p>
          <w:p w:rsidR="00E622EF" w:rsidRPr="009D5230" w:rsidRDefault="00E622E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3.</w:t>
            </w:r>
            <w:r w:rsidR="007A5662">
              <w:rPr>
                <w:rFonts w:ascii="Times New Roman" w:hAnsi="Times New Roman" w:cs="Times New Roman"/>
                <w:sz w:val="24"/>
                <w:lang w:eastAsia="ru-RU"/>
              </w:rPr>
              <w:t>Веселая эстафета по ПДД</w:t>
            </w:r>
          </w:p>
          <w:p w:rsidR="00E622EF" w:rsidRDefault="00E622E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4.Конкурс рисунков (о пройденном дне)</w:t>
            </w:r>
          </w:p>
          <w:p w:rsidR="009D5230" w:rsidRPr="009D5230" w:rsidRDefault="009D5230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</w:p>
        </w:tc>
      </w:tr>
      <w:tr w:rsidR="00E622EF" w:rsidRPr="00B268A0" w:rsidTr="008739BE"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B268A0" w:rsidRDefault="00E622EF" w:rsidP="009D5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6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B268A0" w:rsidRDefault="007A5662" w:rsidP="009D5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28.03.2023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B268A0" w:rsidRDefault="00E622EF" w:rsidP="009D5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6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день – станция «Олимпийская»</w:t>
            </w:r>
          </w:p>
        </w:tc>
        <w:tc>
          <w:tcPr>
            <w:tcW w:w="6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2EF" w:rsidRPr="009D5230" w:rsidRDefault="00E622E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1. Минутка здоровья «Как беречь глаза?»</w:t>
            </w:r>
          </w:p>
          <w:p w:rsidR="00E622EF" w:rsidRPr="009D5230" w:rsidRDefault="00E622E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Спортивно-массовая игра «Ищи клад».</w:t>
            </w:r>
          </w:p>
          <w:p w:rsidR="00E622EF" w:rsidRPr="009D5230" w:rsidRDefault="00E622E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2. а) мини – футбол;</w:t>
            </w:r>
          </w:p>
          <w:p w:rsidR="00E622EF" w:rsidRPr="009D5230" w:rsidRDefault="00037909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б) юный шахматист</w:t>
            </w:r>
            <w:r w:rsidR="00E622EF" w:rsidRPr="009D5230">
              <w:rPr>
                <w:rFonts w:ascii="Times New Roman" w:hAnsi="Times New Roman" w:cs="Times New Roman"/>
                <w:sz w:val="24"/>
                <w:lang w:eastAsia="ru-RU"/>
              </w:rPr>
              <w:t>;</w:t>
            </w:r>
          </w:p>
          <w:p w:rsidR="00E622EF" w:rsidRDefault="00E622E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 xml:space="preserve">3. </w:t>
            </w:r>
            <w:r w:rsidR="009D5230" w:rsidRPr="009D5230">
              <w:rPr>
                <w:rFonts w:ascii="Times New Roman" w:hAnsi="Times New Roman" w:cs="Times New Roman"/>
                <w:sz w:val="24"/>
                <w:lang w:eastAsia="ru-RU"/>
              </w:rPr>
              <w:t>Виртуальная экскурсия</w:t>
            </w:r>
          </w:p>
          <w:p w:rsidR="009D5230" w:rsidRPr="009D5230" w:rsidRDefault="009D5230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</w:p>
        </w:tc>
      </w:tr>
      <w:tr w:rsidR="00E622EF" w:rsidRPr="00B268A0" w:rsidTr="008739BE"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B268A0" w:rsidRDefault="00E622EF" w:rsidP="009D5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6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B268A0" w:rsidRDefault="007A5662" w:rsidP="009D5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29.03.2023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B268A0" w:rsidRDefault="00E622EF" w:rsidP="009D5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6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день – станция «Радуга»</w:t>
            </w:r>
          </w:p>
        </w:tc>
        <w:tc>
          <w:tcPr>
            <w:tcW w:w="6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2EF" w:rsidRPr="009D5230" w:rsidRDefault="00E622E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 xml:space="preserve">1. Минутка </w:t>
            </w:r>
            <w:r w:rsidR="00370F70" w:rsidRPr="009D5230">
              <w:rPr>
                <w:rFonts w:ascii="Times New Roman" w:hAnsi="Times New Roman" w:cs="Times New Roman"/>
                <w:sz w:val="24"/>
                <w:lang w:eastAsia="ru-RU"/>
              </w:rPr>
              <w:t>здоровья</w:t>
            </w: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.</w:t>
            </w:r>
          </w:p>
          <w:p w:rsidR="00E622EF" w:rsidRPr="009D5230" w:rsidRDefault="009714A3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Поход в кинотеатр (</w:t>
            </w:r>
            <w:proofErr w:type="spellStart"/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Мокрокурналинская</w:t>
            </w:r>
            <w:proofErr w:type="spellEnd"/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 xml:space="preserve"> СДК). Просмотр </w:t>
            </w:r>
            <w:proofErr w:type="spellStart"/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союзмультфильмы</w:t>
            </w:r>
            <w:proofErr w:type="spellEnd"/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.</w:t>
            </w:r>
          </w:p>
          <w:p w:rsidR="00E622EF" w:rsidRPr="009D5230" w:rsidRDefault="00E622E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2. Игровая программа «</w:t>
            </w:r>
            <w:proofErr w:type="spellStart"/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Color</w:t>
            </w:r>
            <w:proofErr w:type="spellEnd"/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 xml:space="preserve"> – шоу»</w:t>
            </w:r>
          </w:p>
          <w:p w:rsidR="00E622EF" w:rsidRPr="009D5230" w:rsidRDefault="00E622E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 xml:space="preserve">3. </w:t>
            </w:r>
            <w:r w:rsidR="00810E3B" w:rsidRPr="00810E3B">
              <w:rPr>
                <w:rFonts w:ascii="Times New Roman" w:hAnsi="Times New Roman" w:cs="Times New Roman"/>
                <w:sz w:val="24"/>
                <w:lang w:eastAsia="ru-RU"/>
              </w:rPr>
              <w:t>«Когда мои друзья со мной» — дискотека для детей</w:t>
            </w:r>
            <w:r w:rsidR="00810E3B">
              <w:rPr>
                <w:rFonts w:ascii="Times New Roman" w:hAnsi="Times New Roman" w:cs="Times New Roman"/>
                <w:sz w:val="24"/>
                <w:lang w:eastAsia="ru-RU"/>
              </w:rPr>
              <w:t>.</w:t>
            </w:r>
          </w:p>
          <w:p w:rsidR="00E622EF" w:rsidRDefault="00E622E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 xml:space="preserve">4. </w:t>
            </w:r>
            <w:r w:rsidR="007575AF" w:rsidRPr="009D5230">
              <w:rPr>
                <w:rFonts w:ascii="Times New Roman" w:hAnsi="Times New Roman" w:cs="Times New Roman"/>
                <w:sz w:val="24"/>
                <w:lang w:eastAsia="ru-RU"/>
              </w:rPr>
              <w:t>Спортивная эстафета «Мое здоровье – в моих руках»</w:t>
            </w:r>
          </w:p>
          <w:p w:rsidR="009D5230" w:rsidRPr="009D5230" w:rsidRDefault="009D5230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</w:p>
        </w:tc>
      </w:tr>
      <w:tr w:rsidR="00E622EF" w:rsidRPr="00B268A0" w:rsidTr="008739BE"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B268A0" w:rsidRDefault="00E622EF" w:rsidP="009D5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6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E622EF" w:rsidRPr="00B268A0" w:rsidRDefault="007A5662" w:rsidP="009D5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30.03.2023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B268A0" w:rsidRDefault="00E622EF" w:rsidP="009D5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6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день – станция «Экологическая»</w:t>
            </w:r>
          </w:p>
        </w:tc>
        <w:tc>
          <w:tcPr>
            <w:tcW w:w="6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2EF" w:rsidRPr="009D5230" w:rsidRDefault="00664F35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1. Минутка здоровья</w:t>
            </w:r>
            <w:r w:rsidR="00E622EF" w:rsidRPr="009D5230">
              <w:rPr>
                <w:rFonts w:ascii="Times New Roman" w:hAnsi="Times New Roman" w:cs="Times New Roman"/>
                <w:sz w:val="24"/>
                <w:lang w:eastAsia="ru-RU"/>
              </w:rPr>
              <w:t>. «Правильное питание».</w:t>
            </w:r>
          </w:p>
          <w:p w:rsidR="00E622EF" w:rsidRPr="009D5230" w:rsidRDefault="00E622E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 xml:space="preserve">2. </w:t>
            </w:r>
            <w:r w:rsidR="00810E3B" w:rsidRPr="00810E3B">
              <w:rPr>
                <w:rFonts w:ascii="Times New Roman" w:hAnsi="Times New Roman" w:cs="Times New Roman"/>
                <w:sz w:val="24"/>
                <w:lang w:eastAsia="ru-RU"/>
              </w:rPr>
              <w:t>«В гостях у улыбки и смеха» игровая программа</w:t>
            </w:r>
            <w:r w:rsidR="00810E3B">
              <w:rPr>
                <w:rFonts w:ascii="Times New Roman" w:hAnsi="Times New Roman" w:cs="Times New Roman"/>
                <w:sz w:val="24"/>
                <w:lang w:eastAsia="ru-RU"/>
              </w:rPr>
              <w:t>.</w:t>
            </w:r>
          </w:p>
          <w:p w:rsidR="00E622EF" w:rsidRPr="009D5230" w:rsidRDefault="009714A3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3. Экологическая викторина</w:t>
            </w:r>
            <w:r w:rsidR="00E622EF" w:rsidRPr="009D5230">
              <w:rPr>
                <w:rFonts w:ascii="Times New Roman" w:hAnsi="Times New Roman" w:cs="Times New Roman"/>
                <w:sz w:val="24"/>
                <w:lang w:eastAsia="ru-RU"/>
              </w:rPr>
              <w:t>. Развивающие игры «Знаток природы».</w:t>
            </w:r>
          </w:p>
          <w:p w:rsidR="00E622EF" w:rsidRDefault="00E622E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4. Просмотр фильма.</w:t>
            </w:r>
          </w:p>
          <w:p w:rsidR="009D5230" w:rsidRPr="009D5230" w:rsidRDefault="009D5230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</w:p>
        </w:tc>
      </w:tr>
      <w:tr w:rsidR="00E622EF" w:rsidRPr="00B268A0" w:rsidTr="008739BE"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B268A0" w:rsidRDefault="00E622EF" w:rsidP="009D5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6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B268A0" w:rsidRDefault="007A5662" w:rsidP="009D5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31.03.2023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B268A0" w:rsidRDefault="00E622EF" w:rsidP="009D5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6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день – станция «Сказочная»</w:t>
            </w:r>
          </w:p>
        </w:tc>
        <w:tc>
          <w:tcPr>
            <w:tcW w:w="6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2EF" w:rsidRPr="009D5230" w:rsidRDefault="009714A3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1. Минутка здоровья</w:t>
            </w:r>
            <w:r w:rsidR="00E622EF" w:rsidRPr="009D5230">
              <w:rPr>
                <w:rFonts w:ascii="Times New Roman" w:hAnsi="Times New Roman" w:cs="Times New Roman"/>
                <w:sz w:val="24"/>
                <w:lang w:eastAsia="ru-RU"/>
              </w:rPr>
              <w:t>.</w:t>
            </w:r>
          </w:p>
          <w:p w:rsidR="00E622EF" w:rsidRPr="009D5230" w:rsidRDefault="00E622E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Игра по станциям «Сказочное сражение»</w:t>
            </w:r>
          </w:p>
          <w:p w:rsidR="00E622EF" w:rsidRPr="009D5230" w:rsidRDefault="00E622E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2. Кон</w:t>
            </w:r>
            <w:r w:rsidR="001E5649">
              <w:rPr>
                <w:rFonts w:ascii="Times New Roman" w:hAnsi="Times New Roman" w:cs="Times New Roman"/>
                <w:sz w:val="24"/>
                <w:lang w:eastAsia="ru-RU"/>
              </w:rPr>
              <w:t>курс «Бумажная фантазия»,</w:t>
            </w: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 xml:space="preserve"> </w:t>
            </w:r>
            <w:r w:rsidR="001E5649" w:rsidRPr="001E5649">
              <w:rPr>
                <w:rFonts w:ascii="Times New Roman" w:hAnsi="Times New Roman" w:cs="Times New Roman"/>
                <w:sz w:val="24"/>
                <w:lang w:eastAsia="ru-RU"/>
              </w:rPr>
              <w:t>«Весенние мотивы» — художественная мастерская.</w:t>
            </w:r>
          </w:p>
          <w:p w:rsidR="00E622EF" w:rsidRPr="009D5230" w:rsidRDefault="007575A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3</w:t>
            </w:r>
            <w:r w:rsidR="00E622EF" w:rsidRPr="009D5230">
              <w:rPr>
                <w:rFonts w:ascii="Times New Roman" w:hAnsi="Times New Roman" w:cs="Times New Roman"/>
                <w:sz w:val="24"/>
                <w:lang w:eastAsia="ru-RU"/>
              </w:rPr>
              <w:t xml:space="preserve">.«В гостях у сказки». </w:t>
            </w:r>
            <w:proofErr w:type="spellStart"/>
            <w:r w:rsidR="00E622EF" w:rsidRPr="009D5230">
              <w:rPr>
                <w:rFonts w:ascii="Times New Roman" w:hAnsi="Times New Roman" w:cs="Times New Roman"/>
                <w:sz w:val="24"/>
                <w:lang w:eastAsia="ru-RU"/>
              </w:rPr>
              <w:t>Инсценирование</w:t>
            </w:r>
            <w:proofErr w:type="spellEnd"/>
            <w:r w:rsidR="00E622EF" w:rsidRPr="009D5230">
              <w:rPr>
                <w:rFonts w:ascii="Times New Roman" w:hAnsi="Times New Roman" w:cs="Times New Roman"/>
                <w:sz w:val="24"/>
                <w:lang w:eastAsia="ru-RU"/>
              </w:rPr>
              <w:t xml:space="preserve"> отрывков из Русских народных сказок!</w:t>
            </w:r>
          </w:p>
          <w:p w:rsidR="009D5230" w:rsidRPr="009D5230" w:rsidRDefault="00E622E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4. Просмотр мультфильма.</w:t>
            </w:r>
          </w:p>
        </w:tc>
      </w:tr>
      <w:tr w:rsidR="00E622EF" w:rsidRPr="00B268A0" w:rsidTr="008739BE">
        <w:tc>
          <w:tcPr>
            <w:tcW w:w="4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B268A0" w:rsidRDefault="00E622EF" w:rsidP="009D5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6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B268A0" w:rsidRDefault="007A5662" w:rsidP="009D5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01.04.2023</w:t>
            </w:r>
          </w:p>
        </w:tc>
        <w:tc>
          <w:tcPr>
            <w:tcW w:w="2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B268A0" w:rsidRDefault="00E622EF" w:rsidP="009D5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68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 день – </w:t>
            </w:r>
            <w:r w:rsidR="007575AF" w:rsidRPr="00757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станция «Прощания»</w:t>
            </w:r>
          </w:p>
          <w:p w:rsidR="00E622EF" w:rsidRPr="00B268A0" w:rsidRDefault="00E622EF" w:rsidP="009D52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575AF" w:rsidRPr="009D5230" w:rsidRDefault="007575A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1.Закрытие смены «Маленькие таланты»</w:t>
            </w:r>
          </w:p>
          <w:p w:rsidR="007575AF" w:rsidRPr="009D5230" w:rsidRDefault="007575A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2.Праздничное мероприятие, посвященное к закрытию смены.</w:t>
            </w:r>
          </w:p>
          <w:p w:rsidR="007575AF" w:rsidRPr="009D5230" w:rsidRDefault="007575A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3. Кинофестиваль «Солнечная страна»</w:t>
            </w:r>
          </w:p>
          <w:p w:rsidR="00E622EF" w:rsidRDefault="007575AF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9D5230">
              <w:rPr>
                <w:rFonts w:ascii="Times New Roman" w:hAnsi="Times New Roman" w:cs="Times New Roman"/>
                <w:sz w:val="24"/>
                <w:lang w:eastAsia="ru-RU"/>
              </w:rPr>
              <w:t>4. Торжественная линейка «До свидания, лагерь!»</w:t>
            </w:r>
          </w:p>
          <w:p w:rsidR="009D5230" w:rsidRPr="009D5230" w:rsidRDefault="009D5230" w:rsidP="009D5230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</w:p>
        </w:tc>
      </w:tr>
    </w:tbl>
    <w:p w:rsidR="00210746" w:rsidRDefault="00210746" w:rsidP="00F900AD">
      <w:pPr>
        <w:shd w:val="clear" w:color="auto" w:fill="FFFFFF"/>
        <w:tabs>
          <w:tab w:val="left" w:pos="3029"/>
        </w:tabs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</w:pPr>
      <w:bookmarkStart w:id="0" w:name="_GoBack"/>
      <w:bookmarkEnd w:id="0"/>
    </w:p>
    <w:p w:rsidR="00E622EF" w:rsidRPr="00210746" w:rsidRDefault="00E622EF" w:rsidP="002107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210746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Диагностика и мониторинг.</w:t>
      </w:r>
    </w:p>
    <w:p w:rsidR="00E622EF" w:rsidRPr="00E622EF" w:rsidRDefault="00E622EF" w:rsidP="00E622EF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</w:p>
    <w:tbl>
      <w:tblPr>
        <w:tblW w:w="958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5"/>
        <w:gridCol w:w="7750"/>
      </w:tblGrid>
      <w:tr w:rsidR="00E622EF" w:rsidRPr="00E622EF" w:rsidTr="00210746">
        <w:trPr>
          <w:trHeight w:val="1125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210746" w:rsidRDefault="00E622EF" w:rsidP="00210746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210746">
              <w:rPr>
                <w:rFonts w:ascii="Times New Roman" w:hAnsi="Times New Roman" w:cs="Times New Roman"/>
                <w:sz w:val="24"/>
                <w:lang w:eastAsia="ru-RU"/>
              </w:rPr>
              <w:t>Вводная</w:t>
            </w:r>
          </w:p>
          <w:p w:rsidR="00E622EF" w:rsidRPr="00210746" w:rsidRDefault="00E622EF" w:rsidP="00210746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210746">
              <w:rPr>
                <w:rFonts w:ascii="Times New Roman" w:hAnsi="Times New Roman" w:cs="Times New Roman"/>
                <w:sz w:val="24"/>
                <w:lang w:eastAsia="ru-RU"/>
              </w:rPr>
              <w:t>диагностика</w:t>
            </w:r>
          </w:p>
        </w:tc>
        <w:tc>
          <w:tcPr>
            <w:tcW w:w="7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2EF" w:rsidRPr="00210746" w:rsidRDefault="00E622EF" w:rsidP="00210746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210746">
              <w:rPr>
                <w:rFonts w:ascii="Times New Roman" w:hAnsi="Times New Roman" w:cs="Times New Roman"/>
                <w:sz w:val="24"/>
                <w:lang w:eastAsia="ru-RU"/>
              </w:rPr>
              <w:t>Начало смены. Выяснение пожеланий и предпочтений, первичное выяснение психологического климата в коллективе</w:t>
            </w:r>
          </w:p>
          <w:p w:rsidR="00E622EF" w:rsidRPr="00210746" w:rsidRDefault="00E622EF" w:rsidP="00210746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210746">
              <w:rPr>
                <w:rFonts w:ascii="Times New Roman" w:hAnsi="Times New Roman" w:cs="Times New Roman"/>
                <w:sz w:val="24"/>
                <w:lang w:eastAsia="ru-RU"/>
              </w:rPr>
              <w:t>- анкетирование;</w:t>
            </w:r>
          </w:p>
          <w:p w:rsidR="00E622EF" w:rsidRPr="00210746" w:rsidRDefault="00E622EF" w:rsidP="00210746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210746">
              <w:rPr>
                <w:rFonts w:ascii="Times New Roman" w:hAnsi="Times New Roman" w:cs="Times New Roman"/>
                <w:sz w:val="24"/>
                <w:lang w:eastAsia="ru-RU"/>
              </w:rPr>
              <w:t>- беседы.</w:t>
            </w:r>
          </w:p>
        </w:tc>
      </w:tr>
      <w:tr w:rsidR="00E622EF" w:rsidRPr="00E622EF" w:rsidTr="00210746">
        <w:trPr>
          <w:trHeight w:val="546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210746" w:rsidRDefault="00E622EF" w:rsidP="00210746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210746">
              <w:rPr>
                <w:rFonts w:ascii="Times New Roman" w:hAnsi="Times New Roman" w:cs="Times New Roman"/>
                <w:sz w:val="24"/>
                <w:lang w:eastAsia="ru-RU"/>
              </w:rPr>
              <w:t>Пошаговая</w:t>
            </w:r>
          </w:p>
          <w:p w:rsidR="00E622EF" w:rsidRPr="00210746" w:rsidRDefault="00E622EF" w:rsidP="00210746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210746">
              <w:rPr>
                <w:rFonts w:ascii="Times New Roman" w:hAnsi="Times New Roman" w:cs="Times New Roman"/>
                <w:sz w:val="24"/>
                <w:lang w:eastAsia="ru-RU"/>
              </w:rPr>
              <w:t>диагностика</w:t>
            </w:r>
          </w:p>
        </w:tc>
        <w:tc>
          <w:tcPr>
            <w:tcW w:w="7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2EF" w:rsidRPr="00210746" w:rsidRDefault="00E622EF" w:rsidP="00210746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</w:p>
          <w:p w:rsidR="00E622EF" w:rsidRPr="00210746" w:rsidRDefault="00E622EF" w:rsidP="00210746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210746">
              <w:rPr>
                <w:rFonts w:ascii="Times New Roman" w:hAnsi="Times New Roman" w:cs="Times New Roman"/>
                <w:sz w:val="24"/>
                <w:lang w:eastAsia="ru-RU"/>
              </w:rPr>
              <w:t>Беседы</w:t>
            </w:r>
          </w:p>
        </w:tc>
      </w:tr>
      <w:tr w:rsidR="00E622EF" w:rsidRPr="00E622EF" w:rsidTr="00210746">
        <w:trPr>
          <w:trHeight w:val="838"/>
        </w:trPr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622EF" w:rsidRPr="00210746" w:rsidRDefault="00E622EF" w:rsidP="00210746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210746">
              <w:rPr>
                <w:rFonts w:ascii="Times New Roman" w:hAnsi="Times New Roman" w:cs="Times New Roman"/>
                <w:sz w:val="24"/>
                <w:lang w:eastAsia="ru-RU"/>
              </w:rPr>
              <w:t>Итоговая</w:t>
            </w:r>
          </w:p>
          <w:p w:rsidR="00E622EF" w:rsidRPr="00210746" w:rsidRDefault="00E622EF" w:rsidP="00210746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210746">
              <w:rPr>
                <w:rFonts w:ascii="Times New Roman" w:hAnsi="Times New Roman" w:cs="Times New Roman"/>
                <w:sz w:val="24"/>
                <w:lang w:eastAsia="ru-RU"/>
              </w:rPr>
              <w:t>диагностика</w:t>
            </w:r>
          </w:p>
        </w:tc>
        <w:tc>
          <w:tcPr>
            <w:tcW w:w="7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622EF" w:rsidRPr="00210746" w:rsidRDefault="00E622EF" w:rsidP="00210746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210746">
              <w:rPr>
                <w:rFonts w:ascii="Times New Roman" w:hAnsi="Times New Roman" w:cs="Times New Roman"/>
                <w:sz w:val="24"/>
                <w:lang w:eastAsia="ru-RU"/>
              </w:rPr>
              <w:t>Анкетирование</w:t>
            </w:r>
          </w:p>
          <w:p w:rsidR="00E622EF" w:rsidRPr="00210746" w:rsidRDefault="00210746" w:rsidP="00210746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210746">
              <w:rPr>
                <w:rFonts w:ascii="Times New Roman" w:hAnsi="Times New Roman" w:cs="Times New Roman"/>
                <w:sz w:val="24"/>
                <w:lang w:eastAsia="ru-RU"/>
              </w:rPr>
              <w:t>Творческий отзыв (рисунок)</w:t>
            </w:r>
          </w:p>
          <w:p w:rsidR="00E622EF" w:rsidRPr="00210746" w:rsidRDefault="00210746" w:rsidP="00210746">
            <w:pPr>
              <w:pStyle w:val="a4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210746">
              <w:rPr>
                <w:rFonts w:ascii="Times New Roman" w:hAnsi="Times New Roman" w:cs="Times New Roman"/>
                <w:sz w:val="24"/>
                <w:lang w:eastAsia="ru-RU"/>
              </w:rPr>
              <w:t>Беседы</w:t>
            </w:r>
          </w:p>
        </w:tc>
      </w:tr>
    </w:tbl>
    <w:p w:rsidR="00E622EF" w:rsidRPr="00E622EF" w:rsidRDefault="00E622EF" w:rsidP="00E622EF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</w:p>
    <w:p w:rsidR="00E622EF" w:rsidRPr="00E622EF" w:rsidRDefault="00E622EF" w:rsidP="00E622EF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</w:p>
    <w:p w:rsidR="00E622EF" w:rsidRPr="00210746" w:rsidRDefault="00E622EF" w:rsidP="00E622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  <w:r w:rsidRPr="00210746">
        <w:rPr>
          <w:rFonts w:ascii="Times New Roman" w:eastAsia="Times New Roman" w:hAnsi="Times New Roman" w:cs="Times New Roman"/>
          <w:b/>
          <w:bCs/>
          <w:color w:val="000000"/>
          <w:sz w:val="28"/>
          <w:szCs w:val="21"/>
          <w:lang w:eastAsia="ru-RU"/>
        </w:rPr>
        <w:t>Ожидаемые результаты</w:t>
      </w:r>
    </w:p>
    <w:p w:rsidR="00E622EF" w:rsidRPr="00E622EF" w:rsidRDefault="00E622EF" w:rsidP="00E622EF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</w:p>
    <w:p w:rsidR="00E622EF" w:rsidRPr="00210746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</w:pPr>
      <w:r w:rsidRPr="00210746">
        <w:rPr>
          <w:rFonts w:ascii="Times New Roman" w:eastAsia="Times New Roman" w:hAnsi="Times New Roman" w:cs="Times New Roman"/>
          <w:b/>
          <w:bCs/>
          <w:color w:val="000000"/>
          <w:sz w:val="24"/>
          <w:szCs w:val="21"/>
          <w:u w:val="single"/>
          <w:lang w:eastAsia="ru-RU"/>
        </w:rPr>
        <w:t>В ходе реализации данной программы ожидается:</w:t>
      </w:r>
    </w:p>
    <w:p w:rsidR="00E622EF" w:rsidRPr="00E622EF" w:rsidRDefault="00E622EF" w:rsidP="00E622EF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</w:p>
    <w:p w:rsidR="00E622EF" w:rsidRPr="00210746" w:rsidRDefault="00E622EF" w:rsidP="00210746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210746">
        <w:rPr>
          <w:rFonts w:ascii="Times New Roman" w:hAnsi="Times New Roman" w:cs="Times New Roman"/>
          <w:sz w:val="24"/>
          <w:lang w:eastAsia="ru-RU"/>
        </w:rPr>
        <w:t>1. Общее оздоровление воспитанников, укрепление их здоровья</w:t>
      </w:r>
    </w:p>
    <w:p w:rsidR="00E622EF" w:rsidRPr="00210746" w:rsidRDefault="00E622EF" w:rsidP="00210746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210746">
        <w:rPr>
          <w:rFonts w:ascii="Times New Roman" w:hAnsi="Times New Roman" w:cs="Times New Roman"/>
          <w:sz w:val="24"/>
          <w:lang w:eastAsia="ru-RU"/>
        </w:rPr>
        <w:t>2. Укрепление физических и психологических сил детей и подростков, развитие лидерских и организаторских качеств, приобретение новых знаний, развитие творческих способностей, детской самостоятельности и самодеятельности.</w:t>
      </w:r>
    </w:p>
    <w:p w:rsidR="00E622EF" w:rsidRPr="00210746" w:rsidRDefault="00E622EF" w:rsidP="00210746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210746">
        <w:rPr>
          <w:rFonts w:ascii="Times New Roman" w:hAnsi="Times New Roman" w:cs="Times New Roman"/>
          <w:sz w:val="24"/>
          <w:lang w:eastAsia="ru-RU"/>
        </w:rPr>
        <w:t>3. Получение участниками смены умений и навыков индивидуальной и коллективной творческой и трудовой деяте</w:t>
      </w:r>
      <w:r w:rsidR="009714A3" w:rsidRPr="00210746">
        <w:rPr>
          <w:rFonts w:ascii="Times New Roman" w:hAnsi="Times New Roman" w:cs="Times New Roman"/>
          <w:sz w:val="24"/>
          <w:lang w:eastAsia="ru-RU"/>
        </w:rPr>
        <w:t>льности, социальной активности.</w:t>
      </w:r>
    </w:p>
    <w:p w:rsidR="00E622EF" w:rsidRPr="00210746" w:rsidRDefault="00E622EF" w:rsidP="00210746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210746">
        <w:rPr>
          <w:rFonts w:ascii="Times New Roman" w:hAnsi="Times New Roman" w:cs="Times New Roman"/>
          <w:sz w:val="24"/>
          <w:lang w:eastAsia="ru-RU"/>
        </w:rPr>
        <w:t>4. Развитие коммуникативных способностей и толерантности.</w:t>
      </w:r>
    </w:p>
    <w:p w:rsidR="00E622EF" w:rsidRPr="00210746" w:rsidRDefault="00E622EF" w:rsidP="00210746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210746">
        <w:rPr>
          <w:rFonts w:ascii="Times New Roman" w:hAnsi="Times New Roman" w:cs="Times New Roman"/>
          <w:sz w:val="24"/>
          <w:lang w:eastAsia="ru-RU"/>
        </w:rPr>
        <w:t>5. Повышение творческой активности детей путем вовлечения их в социально-значимую деятельность.</w:t>
      </w:r>
    </w:p>
    <w:p w:rsidR="00E622EF" w:rsidRPr="00210746" w:rsidRDefault="00E622EF" w:rsidP="00210746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210746">
        <w:rPr>
          <w:rFonts w:ascii="Times New Roman" w:hAnsi="Times New Roman" w:cs="Times New Roman"/>
          <w:sz w:val="24"/>
          <w:lang w:eastAsia="ru-RU"/>
        </w:rPr>
        <w:t>6. Приобретение новых знаний и умений в результате занятий в кружках (разучивание песен, игр, составление проектов)</w:t>
      </w:r>
    </w:p>
    <w:p w:rsidR="00E622EF" w:rsidRPr="00210746" w:rsidRDefault="00E622EF" w:rsidP="00210746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210746">
        <w:rPr>
          <w:rFonts w:ascii="Times New Roman" w:hAnsi="Times New Roman" w:cs="Times New Roman"/>
          <w:sz w:val="24"/>
          <w:lang w:eastAsia="ru-RU"/>
        </w:rPr>
        <w:t>7. Расширение кругозора детей.</w:t>
      </w:r>
    </w:p>
    <w:p w:rsidR="00E622EF" w:rsidRPr="00210746" w:rsidRDefault="00E622EF" w:rsidP="00210746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210746">
        <w:rPr>
          <w:rFonts w:ascii="Times New Roman" w:hAnsi="Times New Roman" w:cs="Times New Roman"/>
          <w:sz w:val="24"/>
          <w:lang w:eastAsia="ru-RU"/>
        </w:rPr>
        <w:t>8. Повышение общей культуры учащихся, привитие им социально-нравственных норм.</w:t>
      </w:r>
    </w:p>
    <w:p w:rsidR="00E622EF" w:rsidRPr="00210746" w:rsidRDefault="00E622EF" w:rsidP="00210746">
      <w:pPr>
        <w:pStyle w:val="a4"/>
        <w:rPr>
          <w:rFonts w:ascii="Times New Roman" w:hAnsi="Times New Roman" w:cs="Times New Roman"/>
          <w:sz w:val="24"/>
          <w:lang w:eastAsia="ru-RU"/>
        </w:rPr>
      </w:pPr>
      <w:r w:rsidRPr="00210746">
        <w:rPr>
          <w:rFonts w:ascii="Times New Roman" w:hAnsi="Times New Roman" w:cs="Times New Roman"/>
          <w:sz w:val="24"/>
          <w:lang w:eastAsia="ru-RU"/>
        </w:rPr>
        <w:t>9. Личностный рост участников смены.</w:t>
      </w:r>
    </w:p>
    <w:p w:rsidR="00E622EF" w:rsidRPr="00E622EF" w:rsidRDefault="00E622EF" w:rsidP="00E622EF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</w:p>
    <w:p w:rsidR="00E622EF" w:rsidRPr="00210746" w:rsidRDefault="00E622EF" w:rsidP="00E622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</w:pPr>
      <w:r w:rsidRPr="00210746">
        <w:rPr>
          <w:rFonts w:ascii="Times New Roman" w:eastAsia="Times New Roman" w:hAnsi="Times New Roman" w:cs="Times New Roman"/>
          <w:b/>
          <w:bCs/>
          <w:color w:val="000000"/>
          <w:sz w:val="24"/>
          <w:szCs w:val="21"/>
          <w:lang w:eastAsia="ru-RU"/>
        </w:rPr>
        <w:t>Список используемой литературы:</w:t>
      </w:r>
    </w:p>
    <w:p w:rsidR="00E622EF" w:rsidRPr="00E622EF" w:rsidRDefault="00E622EF" w:rsidP="00E622EF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</w:p>
    <w:p w:rsidR="00E622EF" w:rsidRPr="00210746" w:rsidRDefault="00E622EF" w:rsidP="00210746">
      <w:pPr>
        <w:pStyle w:val="a4"/>
        <w:rPr>
          <w:rFonts w:ascii="Times New Roman" w:hAnsi="Times New Roman" w:cs="Times New Roman"/>
          <w:sz w:val="24"/>
        </w:rPr>
      </w:pPr>
      <w:r w:rsidRPr="00210746">
        <w:rPr>
          <w:rFonts w:ascii="Times New Roman" w:hAnsi="Times New Roman" w:cs="Times New Roman"/>
          <w:sz w:val="24"/>
        </w:rPr>
        <w:t xml:space="preserve">1. Григоренко Ю.Н., </w:t>
      </w:r>
      <w:proofErr w:type="spellStart"/>
      <w:r w:rsidRPr="00210746">
        <w:rPr>
          <w:rFonts w:ascii="Times New Roman" w:hAnsi="Times New Roman" w:cs="Times New Roman"/>
          <w:sz w:val="24"/>
        </w:rPr>
        <w:t>Кострецова</w:t>
      </w:r>
      <w:proofErr w:type="spellEnd"/>
      <w:r w:rsidRPr="00210746">
        <w:rPr>
          <w:rFonts w:ascii="Times New Roman" w:hAnsi="Times New Roman" w:cs="Times New Roman"/>
          <w:sz w:val="24"/>
        </w:rPr>
        <w:t xml:space="preserve"> У.Ю., Кипарис-2: Учебное пособие по организации детского досуга в детских оздоровительных лагерях и школе. – М.: Педагогическое общество России, 2002.</w:t>
      </w:r>
    </w:p>
    <w:p w:rsidR="00E622EF" w:rsidRPr="00210746" w:rsidRDefault="00E622EF" w:rsidP="00210746">
      <w:pPr>
        <w:pStyle w:val="a4"/>
        <w:rPr>
          <w:rFonts w:ascii="Times New Roman" w:hAnsi="Times New Roman" w:cs="Times New Roman"/>
          <w:sz w:val="24"/>
        </w:rPr>
      </w:pPr>
      <w:r w:rsidRPr="00210746">
        <w:rPr>
          <w:rFonts w:ascii="Times New Roman" w:hAnsi="Times New Roman" w:cs="Times New Roman"/>
          <w:sz w:val="24"/>
        </w:rPr>
        <w:t>2. Гузенко А.П. Как сделать отдых детей незабываемым праздником. Волгоград: Учитель, 2007</w:t>
      </w:r>
    </w:p>
    <w:p w:rsidR="00E622EF" w:rsidRPr="00210746" w:rsidRDefault="00E622EF" w:rsidP="00210746">
      <w:pPr>
        <w:pStyle w:val="a4"/>
        <w:rPr>
          <w:rFonts w:ascii="Times New Roman" w:hAnsi="Times New Roman" w:cs="Times New Roman"/>
          <w:sz w:val="24"/>
        </w:rPr>
      </w:pPr>
      <w:r w:rsidRPr="00210746">
        <w:rPr>
          <w:rFonts w:ascii="Times New Roman" w:hAnsi="Times New Roman" w:cs="Times New Roman"/>
          <w:sz w:val="24"/>
        </w:rPr>
        <w:t xml:space="preserve">3. </w:t>
      </w:r>
      <w:proofErr w:type="spellStart"/>
      <w:r w:rsidRPr="00210746">
        <w:rPr>
          <w:rFonts w:ascii="Times New Roman" w:hAnsi="Times New Roman" w:cs="Times New Roman"/>
          <w:sz w:val="24"/>
        </w:rPr>
        <w:t>Нещерет</w:t>
      </w:r>
      <w:proofErr w:type="spellEnd"/>
      <w:r w:rsidRPr="00210746">
        <w:rPr>
          <w:rFonts w:ascii="Times New Roman" w:hAnsi="Times New Roman" w:cs="Times New Roman"/>
          <w:sz w:val="24"/>
        </w:rPr>
        <w:t xml:space="preserve"> Л.Г. Хочу быть лидером! Выпуск </w:t>
      </w:r>
      <w:proofErr w:type="gramStart"/>
      <w:r w:rsidRPr="00210746">
        <w:rPr>
          <w:rFonts w:ascii="Times New Roman" w:hAnsi="Times New Roman" w:cs="Times New Roman"/>
          <w:sz w:val="24"/>
        </w:rPr>
        <w:t>4.-</w:t>
      </w:r>
      <w:proofErr w:type="gramEnd"/>
      <w:r w:rsidRPr="00210746">
        <w:rPr>
          <w:rFonts w:ascii="Times New Roman" w:hAnsi="Times New Roman" w:cs="Times New Roman"/>
          <w:sz w:val="24"/>
        </w:rPr>
        <w:t>Н. Новгород: изд-во ООО «Педагогические технологии», 2006.</w:t>
      </w:r>
    </w:p>
    <w:p w:rsidR="00E622EF" w:rsidRPr="00210746" w:rsidRDefault="00E622EF" w:rsidP="00210746">
      <w:pPr>
        <w:pStyle w:val="a4"/>
        <w:rPr>
          <w:rFonts w:ascii="Times New Roman" w:hAnsi="Times New Roman" w:cs="Times New Roman"/>
          <w:sz w:val="24"/>
        </w:rPr>
      </w:pPr>
      <w:r w:rsidRPr="00210746">
        <w:rPr>
          <w:rFonts w:ascii="Times New Roman" w:hAnsi="Times New Roman" w:cs="Times New Roman"/>
          <w:sz w:val="24"/>
        </w:rPr>
        <w:t xml:space="preserve">4. Организация досуговых, творческих и игровых мероприятий в летнем лагере. </w:t>
      </w:r>
      <w:proofErr w:type="spellStart"/>
      <w:r w:rsidRPr="00210746">
        <w:rPr>
          <w:rFonts w:ascii="Times New Roman" w:hAnsi="Times New Roman" w:cs="Times New Roman"/>
          <w:sz w:val="24"/>
        </w:rPr>
        <w:t>С.И.Лобачева.Москва</w:t>
      </w:r>
      <w:proofErr w:type="spellEnd"/>
      <w:r w:rsidRPr="00210746">
        <w:rPr>
          <w:rFonts w:ascii="Times New Roman" w:hAnsi="Times New Roman" w:cs="Times New Roman"/>
          <w:sz w:val="24"/>
        </w:rPr>
        <w:t>: ВАКО, 2007 г.</w:t>
      </w:r>
    </w:p>
    <w:p w:rsidR="00E622EF" w:rsidRPr="00210746" w:rsidRDefault="00E622EF" w:rsidP="00210746">
      <w:pPr>
        <w:pStyle w:val="a4"/>
        <w:rPr>
          <w:rFonts w:ascii="Times New Roman" w:hAnsi="Times New Roman" w:cs="Times New Roman"/>
          <w:sz w:val="24"/>
        </w:rPr>
      </w:pPr>
      <w:r w:rsidRPr="00210746">
        <w:rPr>
          <w:rFonts w:ascii="Times New Roman" w:hAnsi="Times New Roman" w:cs="Times New Roman"/>
          <w:sz w:val="24"/>
        </w:rPr>
        <w:t xml:space="preserve">5. </w:t>
      </w:r>
      <w:proofErr w:type="spellStart"/>
      <w:r w:rsidRPr="00210746">
        <w:rPr>
          <w:rFonts w:ascii="Times New Roman" w:hAnsi="Times New Roman" w:cs="Times New Roman"/>
          <w:sz w:val="24"/>
        </w:rPr>
        <w:t>Кувватов</w:t>
      </w:r>
      <w:proofErr w:type="spellEnd"/>
      <w:r w:rsidRPr="00210746">
        <w:rPr>
          <w:rFonts w:ascii="Times New Roman" w:hAnsi="Times New Roman" w:cs="Times New Roman"/>
          <w:sz w:val="24"/>
        </w:rPr>
        <w:t xml:space="preserve">, С.А. Активный отдых на свежем воздухе [Текст]/ С.А. </w:t>
      </w:r>
      <w:proofErr w:type="spellStart"/>
      <w:r w:rsidRPr="00210746">
        <w:rPr>
          <w:rFonts w:ascii="Times New Roman" w:hAnsi="Times New Roman" w:cs="Times New Roman"/>
          <w:sz w:val="24"/>
        </w:rPr>
        <w:t>Кувватов</w:t>
      </w:r>
      <w:proofErr w:type="spellEnd"/>
      <w:r w:rsidRPr="00210746">
        <w:rPr>
          <w:rFonts w:ascii="Times New Roman" w:hAnsi="Times New Roman" w:cs="Times New Roman"/>
          <w:sz w:val="24"/>
        </w:rPr>
        <w:t>. -</w:t>
      </w:r>
    </w:p>
    <w:p w:rsidR="00E622EF" w:rsidRPr="00210746" w:rsidRDefault="00E622EF" w:rsidP="00210746">
      <w:pPr>
        <w:pStyle w:val="a4"/>
        <w:rPr>
          <w:rFonts w:ascii="Times New Roman" w:hAnsi="Times New Roman" w:cs="Times New Roman"/>
          <w:sz w:val="24"/>
        </w:rPr>
      </w:pPr>
      <w:r w:rsidRPr="00210746">
        <w:rPr>
          <w:rFonts w:ascii="Times New Roman" w:hAnsi="Times New Roman" w:cs="Times New Roman"/>
          <w:sz w:val="24"/>
        </w:rPr>
        <w:t>Ростов-на-Дону: Феникс, 2005. - 311 с.</w:t>
      </w:r>
    </w:p>
    <w:p w:rsidR="00E622EF" w:rsidRPr="00210746" w:rsidRDefault="00E622EF" w:rsidP="00210746">
      <w:pPr>
        <w:pStyle w:val="a4"/>
        <w:rPr>
          <w:rFonts w:ascii="Times New Roman" w:hAnsi="Times New Roman" w:cs="Times New Roman"/>
          <w:sz w:val="24"/>
        </w:rPr>
      </w:pPr>
      <w:r w:rsidRPr="00210746">
        <w:rPr>
          <w:rFonts w:ascii="Times New Roman" w:hAnsi="Times New Roman" w:cs="Times New Roman"/>
          <w:sz w:val="24"/>
        </w:rPr>
        <w:t xml:space="preserve">6. </w:t>
      </w:r>
      <w:proofErr w:type="spellStart"/>
      <w:r w:rsidRPr="00210746">
        <w:rPr>
          <w:rFonts w:ascii="Times New Roman" w:hAnsi="Times New Roman" w:cs="Times New Roman"/>
          <w:sz w:val="24"/>
        </w:rPr>
        <w:t>Никульников</w:t>
      </w:r>
      <w:proofErr w:type="spellEnd"/>
      <w:r w:rsidRPr="00210746">
        <w:rPr>
          <w:rFonts w:ascii="Times New Roman" w:hAnsi="Times New Roman" w:cs="Times New Roman"/>
          <w:sz w:val="24"/>
        </w:rPr>
        <w:t>, А.Н. Школьная площадка [</w:t>
      </w:r>
      <w:proofErr w:type="gramStart"/>
      <w:r w:rsidRPr="00210746">
        <w:rPr>
          <w:rFonts w:ascii="Times New Roman" w:hAnsi="Times New Roman" w:cs="Times New Roman"/>
          <w:sz w:val="24"/>
        </w:rPr>
        <w:t>Текст ]</w:t>
      </w:r>
      <w:proofErr w:type="gramEnd"/>
      <w:r w:rsidRPr="00210746">
        <w:rPr>
          <w:rFonts w:ascii="Times New Roman" w:hAnsi="Times New Roman" w:cs="Times New Roman"/>
          <w:sz w:val="24"/>
        </w:rPr>
        <w:t>: в помощь организаторам</w:t>
      </w:r>
    </w:p>
    <w:p w:rsidR="00E622EF" w:rsidRPr="00210746" w:rsidRDefault="00E622EF" w:rsidP="00210746">
      <w:pPr>
        <w:pStyle w:val="a4"/>
        <w:rPr>
          <w:rFonts w:ascii="Times New Roman" w:hAnsi="Times New Roman" w:cs="Times New Roman"/>
          <w:sz w:val="24"/>
        </w:rPr>
      </w:pPr>
      <w:r w:rsidRPr="00210746">
        <w:rPr>
          <w:rFonts w:ascii="Times New Roman" w:hAnsi="Times New Roman" w:cs="Times New Roman"/>
          <w:sz w:val="24"/>
        </w:rPr>
        <w:t xml:space="preserve">досуга детей 7-12 лет в школьных лагерях/ А.Н. </w:t>
      </w:r>
      <w:proofErr w:type="spellStart"/>
      <w:proofErr w:type="gramStart"/>
      <w:r w:rsidRPr="00210746">
        <w:rPr>
          <w:rFonts w:ascii="Times New Roman" w:hAnsi="Times New Roman" w:cs="Times New Roman"/>
          <w:sz w:val="24"/>
        </w:rPr>
        <w:t>Никульников</w:t>
      </w:r>
      <w:proofErr w:type="spellEnd"/>
      <w:r w:rsidRPr="00210746">
        <w:rPr>
          <w:rFonts w:ascii="Times New Roman" w:hAnsi="Times New Roman" w:cs="Times New Roman"/>
          <w:sz w:val="24"/>
        </w:rPr>
        <w:t>.-</w:t>
      </w:r>
      <w:proofErr w:type="gramEnd"/>
      <w:r w:rsidRPr="00210746">
        <w:rPr>
          <w:rFonts w:ascii="Times New Roman" w:hAnsi="Times New Roman" w:cs="Times New Roman"/>
          <w:sz w:val="24"/>
        </w:rPr>
        <w:t xml:space="preserve"> Новосибирск:</w:t>
      </w:r>
    </w:p>
    <w:p w:rsidR="00E622EF" w:rsidRPr="00210746" w:rsidRDefault="00E622EF" w:rsidP="00210746">
      <w:pPr>
        <w:pStyle w:val="a4"/>
        <w:rPr>
          <w:rFonts w:ascii="Times New Roman" w:hAnsi="Times New Roman" w:cs="Times New Roman"/>
          <w:sz w:val="24"/>
        </w:rPr>
      </w:pPr>
      <w:r w:rsidRPr="00210746">
        <w:rPr>
          <w:rFonts w:ascii="Times New Roman" w:hAnsi="Times New Roman" w:cs="Times New Roman"/>
          <w:sz w:val="24"/>
        </w:rPr>
        <w:t>Сибирское университетское издание, 2008. – 192 с.</w:t>
      </w:r>
    </w:p>
    <w:p w:rsidR="00E622EF" w:rsidRPr="00210746" w:rsidRDefault="00E622EF" w:rsidP="00210746">
      <w:pPr>
        <w:pStyle w:val="a4"/>
        <w:rPr>
          <w:rFonts w:ascii="Times New Roman" w:hAnsi="Times New Roman" w:cs="Times New Roman"/>
          <w:sz w:val="24"/>
        </w:rPr>
      </w:pPr>
      <w:r w:rsidRPr="00210746">
        <w:rPr>
          <w:rFonts w:ascii="Times New Roman" w:hAnsi="Times New Roman" w:cs="Times New Roman"/>
          <w:sz w:val="24"/>
        </w:rPr>
        <w:t>7.Слуцкая, Н.Б. Нескучные каникулы [Текст]: методические рекомендации,</w:t>
      </w:r>
    </w:p>
    <w:p w:rsidR="00E622EF" w:rsidRPr="00210746" w:rsidRDefault="00E622EF" w:rsidP="00210746">
      <w:pPr>
        <w:pStyle w:val="a4"/>
        <w:rPr>
          <w:rFonts w:ascii="Times New Roman" w:hAnsi="Times New Roman" w:cs="Times New Roman"/>
          <w:sz w:val="24"/>
        </w:rPr>
      </w:pPr>
      <w:r w:rsidRPr="00210746">
        <w:rPr>
          <w:rFonts w:ascii="Times New Roman" w:hAnsi="Times New Roman" w:cs="Times New Roman"/>
          <w:sz w:val="24"/>
        </w:rPr>
        <w:t xml:space="preserve">сценарии, игры для педагогов-организаторов и воспитателей. / Н.Б. </w:t>
      </w:r>
      <w:proofErr w:type="gramStart"/>
      <w:r w:rsidRPr="00210746">
        <w:rPr>
          <w:rFonts w:ascii="Times New Roman" w:hAnsi="Times New Roman" w:cs="Times New Roman"/>
          <w:sz w:val="24"/>
        </w:rPr>
        <w:t>Слуцкая .</w:t>
      </w:r>
      <w:proofErr w:type="gramEnd"/>
      <w:r w:rsidRPr="00210746">
        <w:rPr>
          <w:rFonts w:ascii="Times New Roman" w:hAnsi="Times New Roman" w:cs="Times New Roman"/>
          <w:sz w:val="24"/>
        </w:rPr>
        <w:t xml:space="preserve"> -</w:t>
      </w:r>
    </w:p>
    <w:p w:rsidR="00E622EF" w:rsidRPr="00210746" w:rsidRDefault="00E622EF" w:rsidP="00210746">
      <w:pPr>
        <w:pStyle w:val="a4"/>
        <w:rPr>
          <w:rFonts w:ascii="Times New Roman" w:hAnsi="Times New Roman" w:cs="Times New Roman"/>
          <w:sz w:val="24"/>
        </w:rPr>
      </w:pPr>
      <w:r w:rsidRPr="00210746">
        <w:rPr>
          <w:rFonts w:ascii="Times New Roman" w:hAnsi="Times New Roman" w:cs="Times New Roman"/>
          <w:sz w:val="24"/>
        </w:rPr>
        <w:t>Ростов-на-Дону: Феникс, 2004. - 352 с.</w:t>
      </w:r>
    </w:p>
    <w:p w:rsidR="009714A3" w:rsidRDefault="009714A3" w:rsidP="009714A3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</w:p>
    <w:p w:rsidR="009714A3" w:rsidRDefault="009714A3" w:rsidP="009714A3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</w:p>
    <w:p w:rsidR="009714A3" w:rsidRPr="00E622EF" w:rsidRDefault="009714A3" w:rsidP="009714A3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</w:p>
    <w:p w:rsidR="00E622EF" w:rsidRPr="00E622EF" w:rsidRDefault="00E622EF" w:rsidP="00E622EF">
      <w:pPr>
        <w:shd w:val="clear" w:color="auto" w:fill="FFFFFF"/>
        <w:spacing w:after="0" w:line="240" w:lineRule="auto"/>
        <w:jc w:val="center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</w:p>
    <w:p w:rsidR="00E622EF" w:rsidRPr="00E622EF" w:rsidRDefault="00F900AD" w:rsidP="00E622EF">
      <w:pPr>
        <w:shd w:val="clear" w:color="auto" w:fill="FFFFFF"/>
        <w:spacing w:after="0" w:line="240" w:lineRule="auto"/>
        <w:jc w:val="center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6480810" cy="838708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лагерь печать.bmp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838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0229" w:rsidRDefault="001E0229"/>
    <w:sectPr w:rsidR="001E0229" w:rsidSect="00210746"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0B33E1"/>
    <w:multiLevelType w:val="multilevel"/>
    <w:tmpl w:val="E14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AF6C6E"/>
    <w:multiLevelType w:val="multilevel"/>
    <w:tmpl w:val="F782E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537C47"/>
    <w:multiLevelType w:val="multilevel"/>
    <w:tmpl w:val="ED3CD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0D1149"/>
    <w:multiLevelType w:val="multilevel"/>
    <w:tmpl w:val="7E9A4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B815C6"/>
    <w:multiLevelType w:val="multilevel"/>
    <w:tmpl w:val="E5CC8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2EF"/>
    <w:rsid w:val="00037909"/>
    <w:rsid w:val="001E0229"/>
    <w:rsid w:val="001E5649"/>
    <w:rsid w:val="00210746"/>
    <w:rsid w:val="00370F70"/>
    <w:rsid w:val="003764D1"/>
    <w:rsid w:val="004444A7"/>
    <w:rsid w:val="005740E4"/>
    <w:rsid w:val="00594A97"/>
    <w:rsid w:val="00664F35"/>
    <w:rsid w:val="00686298"/>
    <w:rsid w:val="007575AF"/>
    <w:rsid w:val="007A5662"/>
    <w:rsid w:val="007F1A97"/>
    <w:rsid w:val="00810E3B"/>
    <w:rsid w:val="008739BE"/>
    <w:rsid w:val="008B62D9"/>
    <w:rsid w:val="008F7421"/>
    <w:rsid w:val="00906C25"/>
    <w:rsid w:val="009714A3"/>
    <w:rsid w:val="009938B7"/>
    <w:rsid w:val="009D5230"/>
    <w:rsid w:val="00A37D57"/>
    <w:rsid w:val="00B209C8"/>
    <w:rsid w:val="00B25F6C"/>
    <w:rsid w:val="00B268A0"/>
    <w:rsid w:val="00B74484"/>
    <w:rsid w:val="00DB060A"/>
    <w:rsid w:val="00E51B6B"/>
    <w:rsid w:val="00E622EF"/>
    <w:rsid w:val="00F75F55"/>
    <w:rsid w:val="00F900AD"/>
    <w:rsid w:val="00FC5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E8BE6"/>
  <w15:chartTrackingRefBased/>
  <w15:docId w15:val="{EE4F293D-8073-4AFD-9ECA-BD2B7D0DC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622EF"/>
  </w:style>
  <w:style w:type="paragraph" w:customStyle="1" w:styleId="msonormal0">
    <w:name w:val="msonormal"/>
    <w:basedOn w:val="a"/>
    <w:rsid w:val="00E622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E622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9D5230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E56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E5649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F900AD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styleId="a8">
    <w:name w:val="Table Grid"/>
    <w:basedOn w:val="a1"/>
    <w:uiPriority w:val="39"/>
    <w:rsid w:val="00F900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25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8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85B2E-1997-487A-8879-AA934471E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531</TotalTime>
  <Pages>10</Pages>
  <Words>1665</Words>
  <Characters>9493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MKurnali</dc:creator>
  <cp:keywords/>
  <dc:description/>
  <cp:lastModifiedBy>MKurnali</cp:lastModifiedBy>
  <cp:revision>6</cp:revision>
  <cp:lastPrinted>2022-03-12T08:07:00Z</cp:lastPrinted>
  <dcterms:created xsi:type="dcterms:W3CDTF">2022-03-11T06:23:00Z</dcterms:created>
  <dcterms:modified xsi:type="dcterms:W3CDTF">2023-03-29T08:50:00Z</dcterms:modified>
</cp:coreProperties>
</file>